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0CB3" w14:textId="672CAE11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  <w:lang w:eastAsia="zh-TW"/>
        </w:rPr>
        <w:t xml:space="preserve">　　</w:t>
      </w:r>
      <w:r w:rsidR="001E70C2" w:rsidRPr="00E95AE5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  <w:lang w:eastAsia="zh-TW"/>
        </w:rPr>
        <w:t>（別記用紙）</w:t>
      </w:r>
    </w:p>
    <w:p w14:paraId="09BCE6DA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2EF0F909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6D8E9ED1" w14:textId="77777777" w:rsidR="00E95AE5" w:rsidRPr="00E95AE5" w:rsidRDefault="00E95AE5" w:rsidP="00E95A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  <w:r w:rsidRPr="00E95AE5">
        <w:rPr>
          <w:rFonts w:ascii="Times New Roman" w:eastAsia="ＭＳ 明朝" w:hAnsi="Times New Roman" w:cs="ＭＳ 明朝" w:hint="eastAsia"/>
          <w:color w:val="000000"/>
          <w:spacing w:val="4"/>
          <w:kern w:val="0"/>
          <w:sz w:val="30"/>
          <w:szCs w:val="30"/>
          <w:lang w:eastAsia="zh-TW"/>
        </w:rPr>
        <w:t>確　　約　　書</w:t>
      </w:r>
    </w:p>
    <w:p w14:paraId="136F9BE2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3BBBEC91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336F4ABF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4F935395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5D18CE90" w14:textId="7BEB64DF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1BB95F0E" w14:textId="77777777" w:rsidR="00E95AE5" w:rsidRPr="00E95AE5" w:rsidRDefault="00E95AE5" w:rsidP="00E95AE5">
      <w:pPr>
        <w:overflowPunct w:val="0"/>
        <w:spacing w:line="94" w:lineRule="exac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  <w:lang w:eastAsia="zh-TW"/>
        </w:rPr>
        <w:t xml:space="preserve">　</w:t>
      </w:r>
    </w:p>
    <w:p w14:paraId="2CCFE232" w14:textId="438EA173" w:rsidR="00E259C8" w:rsidRPr="0076076F" w:rsidRDefault="00E259C8" w:rsidP="00E259C8">
      <w:pPr>
        <w:rPr>
          <w:rFonts w:eastAsia="DengXian" w:cs="ＭＳ 明朝"/>
          <w:lang w:eastAsia="zh-CN"/>
        </w:rPr>
      </w:pPr>
      <w:r>
        <w:rPr>
          <w:rFonts w:cs="ＭＳ 明朝" w:hint="eastAsia"/>
          <w:lang w:eastAsia="zh-TW"/>
        </w:rPr>
        <w:t xml:space="preserve">　</w:t>
      </w:r>
      <w:r w:rsidR="009613DD">
        <w:rPr>
          <w:rFonts w:cs="ＭＳ 明朝" w:hint="eastAsia"/>
          <w:lang w:eastAsia="zh-TW"/>
        </w:rPr>
        <w:t xml:space="preserve">　</w:t>
      </w:r>
      <w:r w:rsidRPr="0076076F">
        <w:rPr>
          <w:rFonts w:cs="ＭＳ 明朝" w:hint="eastAsia"/>
          <w:lang w:eastAsia="zh-CN"/>
        </w:rPr>
        <w:t>国立大学法人琉球大</w:t>
      </w:r>
      <w:r w:rsidR="009613DD">
        <w:rPr>
          <w:rFonts w:cs="ＭＳ 明朝" w:hint="eastAsia"/>
          <w:lang w:eastAsia="zh-TW"/>
        </w:rPr>
        <w:t>学</w:t>
      </w:r>
    </w:p>
    <w:p w14:paraId="3E25517C" w14:textId="2F4306F5" w:rsidR="00E259C8" w:rsidRPr="00804A1D" w:rsidRDefault="00E259C8" w:rsidP="00E259C8">
      <w:pPr>
        <w:ind w:firstLineChars="200" w:firstLine="415"/>
        <w:rPr>
          <w:rFonts w:ascii="ＭＳ 明朝" w:eastAsia="SimSun"/>
          <w:spacing w:val="2"/>
          <w:lang w:eastAsia="zh-CN"/>
        </w:rPr>
      </w:pPr>
      <w:r w:rsidRPr="0076076F">
        <w:rPr>
          <w:rFonts w:cs="ＭＳ 明朝" w:hint="eastAsia"/>
          <w:lang w:eastAsia="zh-CN"/>
        </w:rPr>
        <w:t>学</w:t>
      </w:r>
      <w:r>
        <w:rPr>
          <w:rFonts w:cs="ＭＳ 明朝" w:hint="eastAsia"/>
          <w:lang w:eastAsia="zh-TW"/>
        </w:rPr>
        <w:t xml:space="preserve">　</w:t>
      </w:r>
      <w:r w:rsidRPr="0076076F">
        <w:rPr>
          <w:rFonts w:cs="ＭＳ 明朝" w:hint="eastAsia"/>
          <w:lang w:eastAsia="zh-CN"/>
        </w:rPr>
        <w:t>長</w:t>
      </w:r>
      <w:r w:rsidRPr="0076076F">
        <w:rPr>
          <w:rFonts w:cs="ＭＳ 明朝" w:hint="eastAsia"/>
          <w:lang w:eastAsia="zh-TW"/>
        </w:rPr>
        <w:t xml:space="preserve">　</w:t>
      </w:r>
      <w:r w:rsidR="00505E57">
        <w:rPr>
          <w:rFonts w:cs="ＭＳ 明朝" w:hint="eastAsia"/>
          <w:lang w:eastAsia="zh-TW"/>
        </w:rPr>
        <w:t>喜納</w:t>
      </w:r>
      <w:r w:rsidRPr="0076076F">
        <w:rPr>
          <w:rFonts w:cs="ＭＳ 明朝" w:hint="eastAsia"/>
          <w:lang w:eastAsia="zh-TW"/>
        </w:rPr>
        <w:t xml:space="preserve">　</w:t>
      </w:r>
      <w:r w:rsidR="00505E57">
        <w:rPr>
          <w:rFonts w:cs="ＭＳ 明朝" w:hint="eastAsia"/>
          <w:lang w:eastAsia="zh-TW"/>
        </w:rPr>
        <w:t>育江</w:t>
      </w:r>
    </w:p>
    <w:p w14:paraId="38B3DA2A" w14:textId="77777777" w:rsidR="00E259C8" w:rsidRDefault="00E259C8" w:rsidP="00E259C8">
      <w:pPr>
        <w:rPr>
          <w:lang w:eastAsia="zh-TW"/>
        </w:rPr>
      </w:pPr>
      <w:r>
        <w:rPr>
          <w:lang w:eastAsia="zh-CN"/>
        </w:rPr>
        <w:t xml:space="preserve"> </w:t>
      </w:r>
      <w:r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代理人</w:t>
      </w:r>
    </w:p>
    <w:p w14:paraId="66C5481C" w14:textId="38DF8AA2" w:rsidR="00E259C8" w:rsidRPr="0076076F" w:rsidRDefault="00E259C8" w:rsidP="00E259C8">
      <w:pPr>
        <w:rPr>
          <w:rFonts w:ascii="ＭＳ 明朝" w:eastAsia="DengXian"/>
          <w:spacing w:val="2"/>
          <w:lang w:eastAsia="zh-CN"/>
        </w:rPr>
      </w:pPr>
      <w:r>
        <w:rPr>
          <w:rFonts w:hint="eastAsia"/>
          <w:lang w:eastAsia="zh-TW"/>
        </w:rPr>
        <w:t xml:space="preserve">　　理</w:t>
      </w:r>
      <w:r w:rsidR="00505E57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事　</w:t>
      </w:r>
      <w:r w:rsidR="00505E57">
        <w:rPr>
          <w:rFonts w:hint="eastAsia"/>
          <w:lang w:eastAsia="zh-TW"/>
        </w:rPr>
        <w:t>鈴木</w:t>
      </w:r>
      <w:r>
        <w:rPr>
          <w:rFonts w:hint="eastAsia"/>
          <w:lang w:eastAsia="zh-TW"/>
        </w:rPr>
        <w:t xml:space="preserve">　</w:t>
      </w:r>
      <w:r w:rsidR="00505E57">
        <w:rPr>
          <w:rFonts w:hint="eastAsia"/>
          <w:lang w:eastAsia="zh-TW"/>
        </w:rPr>
        <w:t>幹男</w:t>
      </w:r>
      <w:r>
        <w:rPr>
          <w:rFonts w:hint="eastAsia"/>
          <w:lang w:eastAsia="zh-TW"/>
        </w:rPr>
        <w:t xml:space="preserve">　</w:t>
      </w:r>
      <w:r w:rsidR="001C0FA3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殿</w:t>
      </w:r>
    </w:p>
    <w:p w14:paraId="2273593F" w14:textId="77777777" w:rsidR="00E95AE5" w:rsidRPr="00E259C8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3E338128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58EEA902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56D68485" w14:textId="75ABF118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  <w:lang w:eastAsia="zh-TW"/>
        </w:rPr>
        <w:t xml:space="preserve">　　　　　　　　　　　　　　　　　　</w:t>
      </w:r>
      <w:r w:rsidR="00D256E7" w:rsidRPr="00D256E7">
        <w:rPr>
          <w:rFonts w:ascii="Times New Roman" w:eastAsia="ＭＳ 明朝" w:hAnsi="Times New Roman" w:cs="ＭＳ 明朝" w:hint="eastAsia"/>
          <w:color w:val="000000"/>
          <w:spacing w:val="52"/>
          <w:kern w:val="0"/>
          <w:sz w:val="22"/>
          <w:fitText w:val="868" w:id="-1156248064"/>
          <w:lang w:eastAsia="zh-TW"/>
        </w:rPr>
        <w:t>会社</w:t>
      </w:r>
      <w:r w:rsidRPr="00D256E7">
        <w:rPr>
          <w:rFonts w:ascii="Times New Roman" w:eastAsia="ＭＳ 明朝" w:hAnsi="Times New Roman" w:cs="ＭＳ 明朝" w:hint="eastAsia"/>
          <w:color w:val="000000"/>
          <w:kern w:val="0"/>
          <w:sz w:val="22"/>
          <w:fitText w:val="868" w:id="-1156248064"/>
          <w:lang w:eastAsia="zh-TW"/>
        </w:rPr>
        <w:t>名</w:t>
      </w:r>
    </w:p>
    <w:p w14:paraId="7EA6D780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  <w:lang w:eastAsia="zh-TW"/>
        </w:rPr>
        <w:t xml:space="preserve">　　　　　　　　　　　　　　　　　　代表者名　　　　　　　　　　　　　印</w:t>
      </w:r>
    </w:p>
    <w:p w14:paraId="61A64CFF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43E4CA72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3B376243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56C17EED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582F3B17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26FAB7E6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  <w:lang w:eastAsia="zh-TW"/>
        </w:rPr>
      </w:pPr>
    </w:p>
    <w:p w14:paraId="7B6DC486" w14:textId="4D68B05C" w:rsidR="00E95AE5" w:rsidRPr="00826A7E" w:rsidRDefault="0041774F" w:rsidP="00DA0E2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貴学が</w:t>
      </w:r>
      <w:r w:rsidR="00116D0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="00DA0E2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８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年</w:t>
      </w:r>
      <w:r w:rsidR="00DA0E2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８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月</w:t>
      </w:r>
      <w:r w:rsidR="00DA0E2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１９</w:t>
      </w:r>
      <w:r w:rsidR="00E95AE5"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日付けで入札</w:t>
      </w:r>
      <w:r w:rsidR="00E95AE5" w:rsidRPr="00E95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公告されました「</w:t>
      </w:r>
      <w:r w:rsidR="00DA0E2D" w:rsidRPr="00DA0E2D">
        <w:rPr>
          <w:rFonts w:ascii="ＭＳ 明朝" w:hAnsi="ＭＳ 明朝"/>
          <w:sz w:val="22"/>
        </w:rPr>
        <w:t>琉球大学病院　医療材料 調達・購買・物流包括管理業務　一式</w:t>
      </w:r>
      <w:r w:rsidR="008D722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」（</w:t>
      </w:r>
      <w:r w:rsidR="00116D0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="00505E5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８</w:t>
      </w:r>
      <w:r w:rsidR="00E95AE5"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年</w:t>
      </w:r>
      <w:r w:rsidR="00DA0E2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９</w:t>
      </w:r>
      <w:r w:rsidR="00826A7E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月</w:t>
      </w:r>
      <w:r w:rsidR="00DA0E2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２８</w:t>
      </w:r>
      <w:r w:rsidR="00E95AE5"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日開札）について、下記のとおり確約いたします。</w:t>
      </w:r>
    </w:p>
    <w:p w14:paraId="3D193DF1" w14:textId="77777777" w:rsidR="00E95AE5" w:rsidRPr="00116D0D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0C6A2ABC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5FF61C27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7FA2E44C" w14:textId="77777777" w:rsidR="00E95AE5" w:rsidRPr="00E95AE5" w:rsidRDefault="00E95AE5" w:rsidP="00E95A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記</w:t>
      </w:r>
    </w:p>
    <w:p w14:paraId="271D3989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27351569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3A83326A" w14:textId="58F261E4" w:rsidR="00E95AE5" w:rsidRPr="00E95AE5" w:rsidRDefault="00E95AE5" w:rsidP="00E95AE5">
      <w:pPr>
        <w:overflowPunct w:val="0"/>
        <w:ind w:left="596" w:hanging="238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１．落札後、</w:t>
      </w:r>
      <w:r w:rsidR="008D722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本業務従事者等の配置等を速やかに行い、契約履行期間である</w:t>
      </w:r>
      <w:r w:rsidR="00116D0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="001C6B0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９</w:t>
      </w:r>
      <w:r w:rsidR="008D722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年４月１日から</w:t>
      </w:r>
      <w:r w:rsidR="00116D0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="001C6B0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１２</w:t>
      </w: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年３月３１日までの間、本仕様書に基づき契約の履行を完全に行います。</w:t>
      </w:r>
    </w:p>
    <w:p w14:paraId="5631DB1B" w14:textId="77777777" w:rsidR="00E95AE5" w:rsidRPr="00E95AE5" w:rsidRDefault="00E95AE5" w:rsidP="00E95AE5">
      <w:pPr>
        <w:overflowPunct w:val="0"/>
        <w:ind w:left="596" w:hanging="238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51AF8967" w14:textId="77777777" w:rsidR="00E95AE5" w:rsidRPr="00E95AE5" w:rsidRDefault="00E95AE5" w:rsidP="00E95AE5">
      <w:pPr>
        <w:overflowPunct w:val="0"/>
        <w:ind w:left="596" w:hanging="238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２．本業務の履行に当たり、他業者等に本業務の再委託は行いません。</w:t>
      </w:r>
    </w:p>
    <w:p w14:paraId="56371227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19C044ED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0020FB03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0C4A5D70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1BEF3FC6" w14:textId="77777777" w:rsidR="00E95AE5" w:rsidRPr="00E95AE5" w:rsidRDefault="00E95AE5" w:rsidP="00E95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446E459E" w14:textId="77777777" w:rsidR="00213AA1" w:rsidRDefault="00E95AE5" w:rsidP="00E95AE5">
      <w:r w:rsidRPr="00E95AE5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          </w:t>
      </w: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116D0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Pr="00E95AE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年　　月　　日</w:t>
      </w:r>
    </w:p>
    <w:sectPr w:rsidR="00213AA1" w:rsidSect="00E95AE5">
      <w:pgSz w:w="11906" w:h="16838" w:code="9"/>
      <w:pgMar w:top="1701" w:right="1701" w:bottom="1418" w:left="1701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D287" w14:textId="77777777" w:rsidR="00A75D5E" w:rsidRDefault="00A75D5E" w:rsidP="00116D0D">
      <w:r>
        <w:separator/>
      </w:r>
    </w:p>
  </w:endnote>
  <w:endnote w:type="continuationSeparator" w:id="0">
    <w:p w14:paraId="59EFA305" w14:textId="77777777" w:rsidR="00A75D5E" w:rsidRDefault="00A75D5E" w:rsidP="0011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B72E9" w14:textId="77777777" w:rsidR="00A75D5E" w:rsidRDefault="00A75D5E" w:rsidP="00116D0D">
      <w:r>
        <w:separator/>
      </w:r>
    </w:p>
  </w:footnote>
  <w:footnote w:type="continuationSeparator" w:id="0">
    <w:p w14:paraId="5227A67D" w14:textId="77777777" w:rsidR="00A75D5E" w:rsidRDefault="00A75D5E" w:rsidP="00116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20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562"/>
    <w:rsid w:val="000074C9"/>
    <w:rsid w:val="000300AD"/>
    <w:rsid w:val="00081296"/>
    <w:rsid w:val="00116D0D"/>
    <w:rsid w:val="00143582"/>
    <w:rsid w:val="00174649"/>
    <w:rsid w:val="00193920"/>
    <w:rsid w:val="001C0FA3"/>
    <w:rsid w:val="001C6906"/>
    <w:rsid w:val="001C6B07"/>
    <w:rsid w:val="001E70C2"/>
    <w:rsid w:val="00213AA1"/>
    <w:rsid w:val="002537F4"/>
    <w:rsid w:val="00370A7C"/>
    <w:rsid w:val="0041774F"/>
    <w:rsid w:val="00505E57"/>
    <w:rsid w:val="00714562"/>
    <w:rsid w:val="007706BC"/>
    <w:rsid w:val="00804A1D"/>
    <w:rsid w:val="00826A7E"/>
    <w:rsid w:val="008951F3"/>
    <w:rsid w:val="008D7225"/>
    <w:rsid w:val="0092691C"/>
    <w:rsid w:val="009613DD"/>
    <w:rsid w:val="00972108"/>
    <w:rsid w:val="00A75D5E"/>
    <w:rsid w:val="00B50ADA"/>
    <w:rsid w:val="00BA56D0"/>
    <w:rsid w:val="00D256E7"/>
    <w:rsid w:val="00DA0E2D"/>
    <w:rsid w:val="00E1622B"/>
    <w:rsid w:val="00E259C8"/>
    <w:rsid w:val="00E8527E"/>
    <w:rsid w:val="00E9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C4D4FB"/>
  <w15:docId w15:val="{1D33EE95-6E7B-4183-96B0-DB1802D5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D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6D0D"/>
  </w:style>
  <w:style w:type="paragraph" w:styleId="a5">
    <w:name w:val="footer"/>
    <w:basedOn w:val="a"/>
    <w:link w:val="a6"/>
    <w:uiPriority w:val="99"/>
    <w:unhideWhenUsed/>
    <w:rsid w:val="00116D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6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C78306-E5C0-4579-90D3-CFB5FF3855B7}"/>
</file>

<file path=customXml/itemProps2.xml><?xml version="1.0" encoding="utf-8"?>
<ds:datastoreItem xmlns:ds="http://schemas.openxmlformats.org/officeDocument/2006/customXml" ds:itemID="{A06CD494-5FF5-4BE8-B784-4C3BAC71285D}"/>
</file>

<file path=customXml/itemProps3.xml><?xml version="1.0" encoding="utf-8"?>
<ds:datastoreItem xmlns:ds="http://schemas.openxmlformats.org/officeDocument/2006/customXml" ds:itemID="{79A382E8-3D08-4D72-A9E5-C7E4937A4C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igkanri13</dc:creator>
  <cp:keywords/>
  <dc:description/>
  <cp:lastModifiedBy>野澤　文人（西普天間キャンパス事務部管理課）</cp:lastModifiedBy>
  <cp:revision>32</cp:revision>
  <cp:lastPrinted>2026-01-19T12:08:00Z</cp:lastPrinted>
  <dcterms:created xsi:type="dcterms:W3CDTF">2018-01-24T06:25:00Z</dcterms:created>
  <dcterms:modified xsi:type="dcterms:W3CDTF">2026-08-17T10:19:00Z</dcterms:modified>
</cp:coreProperties>
</file>