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t>入　　札　　書</w:t>
      </w:r>
    </w:p>
    <w:p w14:paraId="252D4F12" w14:textId="77777777" w:rsidR="0058043E" w:rsidRDefault="0058043E">
      <w:pPr>
        <w:adjustRightInd/>
      </w:pPr>
    </w:p>
    <w:p w14:paraId="563F3F14" w14:textId="77777777" w:rsidR="0058043E" w:rsidRDefault="0058043E">
      <w:pPr>
        <w:adjustRightInd/>
        <w:rPr>
          <w:rFonts w:ascii="ＭＳ 明朝"/>
          <w:spacing w:val="2"/>
        </w:rPr>
      </w:pPr>
    </w:p>
    <w:p w14:paraId="5363BE6D" w14:textId="49C1245C" w:rsidR="0058043E" w:rsidRPr="00E31AB4" w:rsidRDefault="0058043E" w:rsidP="00C657C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 w:rsidR="00C657CE">
        <w:rPr>
          <w:rFonts w:cs="ＭＳ 明朝" w:hint="eastAsia"/>
          <w:sz w:val="24"/>
          <w:szCs w:val="24"/>
          <w:lang w:eastAsia="zh-TW"/>
        </w:rPr>
        <w:t xml:space="preserve">　　　名　</w:t>
      </w:r>
      <w:r w:rsidR="00523A2A">
        <w:rPr>
          <w:rFonts w:cs="ＭＳ 明朝" w:hint="eastAsia"/>
          <w:sz w:val="24"/>
          <w:szCs w:val="24"/>
          <w:lang w:eastAsia="zh-TW"/>
        </w:rPr>
        <w:t xml:space="preserve">　</w:t>
      </w:r>
      <w:r w:rsidR="00084470">
        <w:rPr>
          <w:rFonts w:cs="ＭＳ 明朝" w:hint="eastAsia"/>
          <w:sz w:val="32"/>
          <w:szCs w:val="24"/>
          <w:u w:val="single"/>
          <w:lang w:eastAsia="zh-TW"/>
        </w:rPr>
        <w:t xml:space="preserve"> 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教育棟１０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G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 xml:space="preserve">ネットワークシステム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 xml:space="preserve">　一式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9B66F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93B66B" w14:textId="3116EF06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hint="eastAsia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6F90E13C" w14:textId="282073D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FF0B57">
        <w:rPr>
          <w:rFonts w:cs="ＭＳ 明朝" w:hint="eastAsia"/>
          <w:sz w:val="24"/>
          <w:szCs w:val="24"/>
        </w:rPr>
        <w:t>ものとして、</w:t>
      </w:r>
    </w:p>
    <w:p w14:paraId="241DAD37" w14:textId="69F4F799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F0B57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E17677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5CFE18D" w14:textId="090BC2B9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26EB9"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30C9200" w14:textId="60CCFC84" w:rsidR="0058043E" w:rsidRPr="00C26EB9" w:rsidRDefault="0058043E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 w:rsidR="00C26EB9">
        <w:rPr>
          <w:rFonts w:cs="ＭＳ 明朝" w:hint="eastAsia"/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388EEECF" w14:textId="77777777" w:rsidR="00C26EB9" w:rsidRPr="00733DF3" w:rsidRDefault="0058043E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</w:rPr>
        <w:t>代理人</w:t>
      </w:r>
    </w:p>
    <w:p w14:paraId="6449D12E" w14:textId="3B45B891" w:rsidR="0058043E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0EFA2CE9" w14:textId="6DA49F04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204F13D8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</w:rPr>
      </w:pPr>
      <w:r>
        <w:t xml:space="preserve"> </w:t>
      </w:r>
    </w:p>
    <w:p w14:paraId="0F7545C6" w14:textId="120E4D88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教育棟１０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G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 xml:space="preserve">ネットワークシステム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 xml:space="preserve">　一式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21027A0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88888A" w14:textId="06574950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7424334" w14:textId="41395328" w:rsidR="0058043E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6B05A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8C3C3FC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494273DC" w14:textId="633770AF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1563AC8B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BDF205F" w14:textId="61216DF0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565C68CB" w14:textId="29E9A81E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091DDAC0" w14:textId="3F205E33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</w:t>
      </w:r>
      <w:r w:rsidR="00D97976"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>会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社</w:t>
      </w: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3D82AD88" w14:textId="4ABF916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CE978F7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33EDD31B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56085C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99A80E3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</w:rPr>
      </w:pPr>
      <w:r>
        <w:t xml:space="preserve"> </w:t>
      </w:r>
    </w:p>
    <w:p w14:paraId="5D5AF6FA" w14:textId="45CA648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教育棟１０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>G</w:t>
      </w:r>
      <w:r w:rsidR="008B30A6">
        <w:rPr>
          <w:rFonts w:cs="ＭＳ 明朝" w:hint="eastAsia"/>
          <w:sz w:val="24"/>
          <w:szCs w:val="24"/>
          <w:u w:val="single"/>
          <w:lang w:eastAsia="zh-TW"/>
        </w:rPr>
        <w:t xml:space="preserve">ネットワークシステム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 xml:space="preserve">　一式</w:t>
      </w:r>
      <w:r w:rsidR="006C46E8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6894AB0" w14:textId="3CDCCB8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</w:t>
      </w:r>
      <w:r w:rsidR="00084470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5B48A98" w14:textId="57811689" w:rsidR="003D2DC3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3D2DC3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1A35AE4E" w14:textId="77777777" w:rsidR="003D2DC3" w:rsidRPr="00E31AB4" w:rsidRDefault="003D2DC3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3FF74DE6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7EB9DF" w14:textId="77777777" w:rsidR="00C26EB9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0AD6B64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7FDAAD4" w14:textId="2A37C118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198F562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2AE875BA" w14:textId="7F9B53CC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32F92176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1D403B50" w14:textId="1A856AE2" w:rsidR="003D2DC3" w:rsidRPr="00E31AB4" w:rsidRDefault="003D2DC3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4303A4A" w14:textId="66382C6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競争</w:t>
      </w:r>
      <w:r w:rsidR="0056085C">
        <w:rPr>
          <w:rFonts w:cs="ＭＳ 明朝" w:hint="eastAsia"/>
          <w:sz w:val="24"/>
          <w:szCs w:val="24"/>
          <w:lang w:eastAsia="zh-TW"/>
        </w:rPr>
        <w:t>参加</w:t>
      </w:r>
      <w:r w:rsidRPr="00E31AB4">
        <w:rPr>
          <w:rFonts w:cs="ＭＳ 明朝" w:hint="eastAsia"/>
          <w:sz w:val="24"/>
          <w:szCs w:val="24"/>
          <w:lang w:eastAsia="zh-TW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</w:rPr>
        <w:t>会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社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</w:rPr>
        <w:t>代表者名</w:t>
      </w:r>
      <w:r w:rsidRPr="00E31AB4">
        <w:rPr>
          <w:sz w:val="24"/>
          <w:szCs w:val="24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E31AB4">
        <w:rPr>
          <w:rFonts w:cs="ＭＳ 明朝" w:hint="eastAsia"/>
          <w:sz w:val="24"/>
          <w:szCs w:val="24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</w:t>
      </w:r>
      <w:r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71F868F6" w14:textId="77777777" w:rsidR="003D2DC3" w:rsidRPr="004F3C32" w:rsidRDefault="003D2DC3" w:rsidP="003D2DC3">
      <w:pPr>
        <w:adjustRightInd/>
        <w:rPr>
          <w:rFonts w:ascii="ＭＳ 明朝"/>
          <w:spacing w:val="2"/>
        </w:rPr>
      </w:pPr>
    </w:p>
    <w:p w14:paraId="61DF9037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93A3368" w14:textId="77777777" w:rsidR="003D2DC3" w:rsidRP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58043E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0B6230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50F41421" w14:textId="1D590DEE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3EB5178C" w14:textId="2D0C4C7D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44551C5E" w14:textId="2A7B942A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102E1912" w14:textId="39F6D947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53846FA0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1BC54BEC" w14:textId="77777777" w:rsidR="00E31AB4" w:rsidRPr="00C26EB9" w:rsidRDefault="00E31AB4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641382AB" w:rsidR="0058043E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8B30A6">
        <w:rPr>
          <w:rFonts w:cs="ＭＳ 明朝" w:hint="eastAsia"/>
          <w:sz w:val="24"/>
          <w:szCs w:val="24"/>
        </w:rPr>
        <w:t>７</w:t>
      </w:r>
      <w:r w:rsidR="0058043E" w:rsidRPr="00E31AB4">
        <w:rPr>
          <w:rFonts w:cs="ＭＳ 明朝" w:hint="eastAsia"/>
          <w:sz w:val="24"/>
          <w:szCs w:val="24"/>
        </w:rPr>
        <w:t>年</w:t>
      </w:r>
      <w:r w:rsidR="008B30A6">
        <w:rPr>
          <w:rFonts w:cs="ＭＳ 明朝" w:hint="eastAsia"/>
          <w:sz w:val="24"/>
          <w:szCs w:val="24"/>
        </w:rPr>
        <w:t>８</w:t>
      </w:r>
      <w:r w:rsidR="0058043E" w:rsidRPr="00E31AB4">
        <w:rPr>
          <w:rFonts w:cs="ＭＳ 明朝" w:hint="eastAsia"/>
          <w:sz w:val="24"/>
          <w:szCs w:val="24"/>
        </w:rPr>
        <w:t>月</w:t>
      </w:r>
      <w:r w:rsidR="008B30A6">
        <w:rPr>
          <w:rFonts w:cs="ＭＳ 明朝" w:hint="eastAsia"/>
          <w:sz w:val="24"/>
          <w:szCs w:val="24"/>
        </w:rPr>
        <w:t>２７</w:t>
      </w:r>
      <w:r w:rsidR="00F16D47">
        <w:rPr>
          <w:rFonts w:cs="ＭＳ 明朝" w:hint="eastAsia"/>
          <w:sz w:val="24"/>
          <w:szCs w:val="24"/>
        </w:rPr>
        <w:t>日国立大学法人琉球大学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8B30A6">
        <w:rPr>
          <w:rFonts w:cs="ＭＳ 明朝" w:hint="eastAsia"/>
          <w:sz w:val="24"/>
          <w:szCs w:val="24"/>
          <w:u w:val="single"/>
        </w:rPr>
        <w:t>教育棟１０</w:t>
      </w:r>
      <w:r w:rsidR="008B30A6">
        <w:rPr>
          <w:rFonts w:cs="ＭＳ 明朝" w:hint="eastAsia"/>
          <w:sz w:val="24"/>
          <w:szCs w:val="24"/>
          <w:u w:val="single"/>
        </w:rPr>
        <w:t>G</w:t>
      </w:r>
      <w:r w:rsidR="008B30A6">
        <w:rPr>
          <w:rFonts w:cs="ＭＳ 明朝" w:hint="eastAsia"/>
          <w:sz w:val="24"/>
          <w:szCs w:val="24"/>
          <w:u w:val="single"/>
        </w:rPr>
        <w:t>ネットワークシステム</w:t>
      </w:r>
      <w:r w:rsidR="006E6C54">
        <w:rPr>
          <w:rFonts w:cs="ＭＳ 明朝" w:hint="eastAsia"/>
          <w:sz w:val="24"/>
          <w:szCs w:val="24"/>
          <w:u w:val="single"/>
        </w:rPr>
        <w:t xml:space="preserve">　一式</w:t>
      </w:r>
      <w:r w:rsidR="00F16D47">
        <w:rPr>
          <w:rFonts w:cs="ＭＳ 明朝" w:hint="eastAsia"/>
          <w:sz w:val="24"/>
          <w:szCs w:val="24"/>
        </w:rPr>
        <w:t>」の開札・入札に関する下記の権限</w:t>
      </w:r>
    </w:p>
    <w:p w14:paraId="07E815BA" w14:textId="77777777" w:rsidR="0058043E" w:rsidRPr="00756071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p w14:paraId="1F09A481" w14:textId="77777777" w:rsidR="00C26EB9" w:rsidRDefault="00C26EB9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657712BC" w:rsidR="00F16D47" w:rsidRPr="00E31AB4" w:rsidRDefault="008B30A6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027CA" wp14:editId="65B4D5B3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447040</wp:posOffset>
                      </wp:positionV>
                      <wp:extent cx="836295" cy="3238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3FB83" w14:textId="77777777" w:rsidR="0026667D" w:rsidRPr="0026667D" w:rsidRDefault="002666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6667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02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" stroked="f">
                      <v:textbox>
                        <w:txbxContent>
                          <w:p w14:paraId="7CD3FB83" w14:textId="77777777" w:rsidR="0026667D" w:rsidRPr="0026667D" w:rsidRDefault="002666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6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1BC4B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C56C00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6710B530" w14:textId="496918D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0703CF9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383F0BC6" w14:textId="1743C266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65B38EC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4FF8ABC6" w:rsidR="0026667D" w:rsidRDefault="0026667D" w:rsidP="00C26EB9">
      <w:pPr>
        <w:adjustRightInd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2C0E53FA" w:rsidR="005216A4" w:rsidRPr="003542CD" w:rsidRDefault="008B30A6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令和７</w:t>
      </w:r>
      <w:r w:rsidRPr="00E31AB4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>８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>２７日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>
        <w:rPr>
          <w:rFonts w:cs="ＭＳ 明朝" w:hint="eastAsia"/>
          <w:sz w:val="24"/>
          <w:szCs w:val="24"/>
          <w:u w:val="single"/>
        </w:rPr>
        <w:t>教育棟１０</w:t>
      </w:r>
      <w:r>
        <w:rPr>
          <w:rFonts w:cs="ＭＳ 明朝" w:hint="eastAsia"/>
          <w:sz w:val="24"/>
          <w:szCs w:val="24"/>
          <w:u w:val="single"/>
        </w:rPr>
        <w:t>G</w:t>
      </w:r>
      <w:r>
        <w:rPr>
          <w:rFonts w:cs="ＭＳ 明朝" w:hint="eastAsia"/>
          <w:sz w:val="24"/>
          <w:szCs w:val="24"/>
          <w:u w:val="single"/>
        </w:rPr>
        <w:t>ネットワークシステム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075AFD1" w14:textId="77777777" w:rsidR="0026667D" w:rsidRPr="00AE2E19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11E2ACA4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受任者（代理人）　住所</w:t>
      </w:r>
    </w:p>
    <w:p w14:paraId="6F29CDAA" w14:textId="4005BDA9" w:rsidR="003D2DC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氏名</w:t>
      </w:r>
    </w:p>
    <w:p w14:paraId="31C3F7FB" w14:textId="77777777" w:rsidR="003D2DC3" w:rsidRPr="00F16D47" w:rsidRDefault="003D2DC3" w:rsidP="0026667D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5CAF75A4" w:rsidR="0026667D" w:rsidRPr="00E31AB4" w:rsidRDefault="008B30A6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33E3B" wp14:editId="32F42EAD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447040</wp:posOffset>
                      </wp:positionV>
                      <wp:extent cx="836295" cy="323850"/>
                      <wp:effectExtent l="0" t="0" r="0" b="0"/>
                      <wp:wrapNone/>
                      <wp:docPr id="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6E44B4" w14:textId="77777777" w:rsidR="0026667D" w:rsidRPr="0026667D" w:rsidRDefault="0026667D" w:rsidP="002666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6667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3E3B" id="テキスト ボックス 3" o:spid="_x0000_s1027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" stroked="f">
                      <v:textbox>
                        <w:txbxContent>
                          <w:p w14:paraId="166E44B4" w14:textId="77777777" w:rsidR="0026667D" w:rsidRPr="0026667D" w:rsidRDefault="0026667D" w:rsidP="002666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6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0A31DD18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5FB9EC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国立大学法人琉球大学</w:t>
      </w:r>
    </w:p>
    <w:p w14:paraId="11076049" w14:textId="4D469B1A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="006E6C54">
        <w:rPr>
          <w:rFonts w:cs="ＭＳ 明朝" w:hint="eastAsia"/>
          <w:sz w:val="24"/>
          <w:szCs w:val="24"/>
          <w:lang w:eastAsia="zh-TW"/>
        </w:rPr>
        <w:t>学　長　　喜納　育江</w:t>
      </w:r>
    </w:p>
    <w:p w14:paraId="63058D22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</w:rPr>
        <w:t>代理人</w:t>
      </w:r>
    </w:p>
    <w:p w14:paraId="67044F87" w14:textId="2371B8F8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41C7E494" w14:textId="77777777" w:rsidR="00C24678" w:rsidRPr="00C26EB9" w:rsidRDefault="00C24678" w:rsidP="00C24678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委任者　　　</w:t>
      </w:r>
      <w:r w:rsidRPr="00E31AB4">
        <w:rPr>
          <w:rFonts w:cs="ＭＳ 明朝" w:hint="eastAsia"/>
          <w:sz w:val="24"/>
          <w:szCs w:val="24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会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社</w:t>
      </w: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0C68D958" w:rsidR="005216A4" w:rsidRPr="003542CD" w:rsidRDefault="008B30A6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令和７</w:t>
      </w:r>
      <w:r w:rsidRPr="00E31AB4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>８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>２７日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>
        <w:rPr>
          <w:rFonts w:cs="ＭＳ 明朝" w:hint="eastAsia"/>
          <w:sz w:val="24"/>
          <w:szCs w:val="24"/>
          <w:u w:val="single"/>
        </w:rPr>
        <w:t>教育棟１０</w:t>
      </w:r>
      <w:r>
        <w:rPr>
          <w:rFonts w:cs="ＭＳ 明朝" w:hint="eastAsia"/>
          <w:sz w:val="24"/>
          <w:szCs w:val="24"/>
          <w:u w:val="single"/>
        </w:rPr>
        <w:t>G</w:t>
      </w:r>
      <w:r>
        <w:rPr>
          <w:rFonts w:cs="ＭＳ 明朝" w:hint="eastAsia"/>
          <w:sz w:val="24"/>
          <w:szCs w:val="24"/>
          <w:u w:val="single"/>
        </w:rPr>
        <w:t>ネットワークシステム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D717474" w14:textId="77777777" w:rsidR="00C24678" w:rsidRPr="005958B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046A7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52140FC8" w:rsidR="00C24678" w:rsidRPr="00E31AB4" w:rsidRDefault="008B30A6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375313" wp14:editId="7EA66F98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447040</wp:posOffset>
                      </wp:positionV>
                      <wp:extent cx="836295" cy="3238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2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37F1E" w14:textId="77777777" w:rsidR="00C24678" w:rsidRPr="0026667D" w:rsidRDefault="00C24678" w:rsidP="00C2467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6667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75313" id="_x0000_s1028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" stroked="f">
                      <v:textbox>
                        <w:txbxContent>
                          <w:p w14:paraId="1C237F1E" w14:textId="77777777" w:rsidR="00C24678" w:rsidRPr="0026667D" w:rsidRDefault="00C24678" w:rsidP="00C246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667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C26EB9">
      <w:headerReference w:type="default" r:id="rId7"/>
      <w:footerReference w:type="default" r:id="rId8"/>
      <w:type w:val="continuous"/>
      <w:pgSz w:w="11906" w:h="16838"/>
      <w:pgMar w:top="1701" w:right="1701" w:bottom="1418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7C78" w14:textId="77777777" w:rsidR="00BA1E63" w:rsidRDefault="00BA1E63">
      <w:r>
        <w:separator/>
      </w:r>
    </w:p>
  </w:endnote>
  <w:endnote w:type="continuationSeparator" w:id="0">
    <w:p w14:paraId="5D5EAA7A" w14:textId="77777777" w:rsidR="00BA1E63" w:rsidRDefault="00BA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510E" w14:textId="77777777" w:rsidR="00BA1E63" w:rsidRDefault="00BA1E6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D183E87" w14:textId="77777777" w:rsidR="00BA1E63" w:rsidRDefault="00BA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88"/>
    <w:rsid w:val="00004771"/>
    <w:rsid w:val="00017409"/>
    <w:rsid w:val="00021F83"/>
    <w:rsid w:val="00046A76"/>
    <w:rsid w:val="000640E6"/>
    <w:rsid w:val="00084470"/>
    <w:rsid w:val="00090775"/>
    <w:rsid w:val="000943CF"/>
    <w:rsid w:val="000A0F42"/>
    <w:rsid w:val="00182C54"/>
    <w:rsid w:val="00190563"/>
    <w:rsid w:val="001F0614"/>
    <w:rsid w:val="001F2CAF"/>
    <w:rsid w:val="00226983"/>
    <w:rsid w:val="00232A65"/>
    <w:rsid w:val="002371D1"/>
    <w:rsid w:val="00251B1F"/>
    <w:rsid w:val="00253045"/>
    <w:rsid w:val="00257F6C"/>
    <w:rsid w:val="002632DB"/>
    <w:rsid w:val="0026667D"/>
    <w:rsid w:val="002956FE"/>
    <w:rsid w:val="002C0BB1"/>
    <w:rsid w:val="003143BF"/>
    <w:rsid w:val="0032341D"/>
    <w:rsid w:val="003542CD"/>
    <w:rsid w:val="003822B3"/>
    <w:rsid w:val="003D2DC3"/>
    <w:rsid w:val="004268B8"/>
    <w:rsid w:val="00431777"/>
    <w:rsid w:val="00455BD7"/>
    <w:rsid w:val="004738E1"/>
    <w:rsid w:val="004802AD"/>
    <w:rsid w:val="004A0499"/>
    <w:rsid w:val="004A5932"/>
    <w:rsid w:val="004E25A6"/>
    <w:rsid w:val="004F3C32"/>
    <w:rsid w:val="005216A4"/>
    <w:rsid w:val="00523A2A"/>
    <w:rsid w:val="005519BB"/>
    <w:rsid w:val="00556E6B"/>
    <w:rsid w:val="0056085C"/>
    <w:rsid w:val="0058043E"/>
    <w:rsid w:val="00583E86"/>
    <w:rsid w:val="005950E9"/>
    <w:rsid w:val="005958B6"/>
    <w:rsid w:val="00596F32"/>
    <w:rsid w:val="0061054F"/>
    <w:rsid w:val="00676903"/>
    <w:rsid w:val="006C46E8"/>
    <w:rsid w:val="006E6C54"/>
    <w:rsid w:val="006F7453"/>
    <w:rsid w:val="007261F1"/>
    <w:rsid w:val="007317DB"/>
    <w:rsid w:val="00746C77"/>
    <w:rsid w:val="00756071"/>
    <w:rsid w:val="007963DD"/>
    <w:rsid w:val="008156A5"/>
    <w:rsid w:val="0082361A"/>
    <w:rsid w:val="008427FD"/>
    <w:rsid w:val="008907E6"/>
    <w:rsid w:val="008A6BE5"/>
    <w:rsid w:val="008B30A6"/>
    <w:rsid w:val="008C4A2D"/>
    <w:rsid w:val="008D5F9B"/>
    <w:rsid w:val="008E586C"/>
    <w:rsid w:val="008E7077"/>
    <w:rsid w:val="00911324"/>
    <w:rsid w:val="00952A36"/>
    <w:rsid w:val="009540AD"/>
    <w:rsid w:val="009A6D61"/>
    <w:rsid w:val="009B0A5B"/>
    <w:rsid w:val="009B66F1"/>
    <w:rsid w:val="009E6E28"/>
    <w:rsid w:val="00AE2E19"/>
    <w:rsid w:val="00AE6F02"/>
    <w:rsid w:val="00AF5400"/>
    <w:rsid w:val="00B222F2"/>
    <w:rsid w:val="00B228F7"/>
    <w:rsid w:val="00B32C9B"/>
    <w:rsid w:val="00B4385F"/>
    <w:rsid w:val="00B93633"/>
    <w:rsid w:val="00BA1E63"/>
    <w:rsid w:val="00BE547F"/>
    <w:rsid w:val="00BF2A2C"/>
    <w:rsid w:val="00C06D33"/>
    <w:rsid w:val="00C07C14"/>
    <w:rsid w:val="00C24678"/>
    <w:rsid w:val="00C26EB9"/>
    <w:rsid w:val="00C449BF"/>
    <w:rsid w:val="00C54174"/>
    <w:rsid w:val="00C61296"/>
    <w:rsid w:val="00C64A46"/>
    <w:rsid w:val="00C657CE"/>
    <w:rsid w:val="00C67902"/>
    <w:rsid w:val="00C94CA9"/>
    <w:rsid w:val="00CB2888"/>
    <w:rsid w:val="00D52B11"/>
    <w:rsid w:val="00D64E44"/>
    <w:rsid w:val="00D76333"/>
    <w:rsid w:val="00D97976"/>
    <w:rsid w:val="00DA49DD"/>
    <w:rsid w:val="00DE1525"/>
    <w:rsid w:val="00DF7AA7"/>
    <w:rsid w:val="00E15D33"/>
    <w:rsid w:val="00E31AB4"/>
    <w:rsid w:val="00E40ED3"/>
    <w:rsid w:val="00F125E5"/>
    <w:rsid w:val="00F16D47"/>
    <w:rsid w:val="00F70B46"/>
    <w:rsid w:val="00F73580"/>
    <w:rsid w:val="00F8626F"/>
    <w:rsid w:val="00FA05EF"/>
    <w:rsid w:val="00FE1748"/>
    <w:rsid w:val="00FE48F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E91-2E05-4D10-B9DE-4BAF3C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知念　拓実（西普天間キャンパス事務部管理課）</cp:lastModifiedBy>
  <cp:revision>2</cp:revision>
  <cp:lastPrinted>2021-10-05T00:23:00Z</cp:lastPrinted>
  <dcterms:created xsi:type="dcterms:W3CDTF">2025-07-30T04:17:00Z</dcterms:created>
  <dcterms:modified xsi:type="dcterms:W3CDTF">2025-07-30T04:17:00Z</dcterms:modified>
</cp:coreProperties>
</file>