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F8CA" w14:textId="77777777" w:rsidR="00625DE4" w:rsidRDefault="00625DE4">
      <w:pPr>
        <w:adjustRightInd/>
        <w:jc w:val="center"/>
        <w:rPr>
          <w:rFonts w:ascii="ＭＳ 明朝" w:cs="Times New Roman"/>
          <w:spacing w:val="2"/>
        </w:rPr>
      </w:pPr>
    </w:p>
    <w:p w14:paraId="7E4B2DA1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</w:t>
      </w:r>
      <w:r w:rsidR="00CE7D1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252267E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3FA0BC6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書（記入例）</w:t>
      </w:r>
    </w:p>
    <w:p w14:paraId="1AA27D8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33783176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577C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C11D2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857C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329C5BB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625DE4" w14:paraId="2B24F210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408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2ECD570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169069E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3CA6C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5AD6050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8C430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F50B3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2DBBE7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9A5A7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688D9B8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93DC5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78B0B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3B208F1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6B1F003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E5B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139BA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となっております。</w:t>
            </w:r>
          </w:p>
          <w:p w14:paraId="2D4651A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B6FED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②国が定める環境物品の特定調達物品該当品であり、パルプの配合割合、白色度及び坪量を総合的に評価した総合評価値が８０以上であり、それを証明できる品質証明書等を別添のように提出します。</w:t>
            </w:r>
          </w:p>
          <w:p w14:paraId="705B0DB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2910B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③リサイクルＰＰＣ用紙として、一般的に販売使用されています。</w:t>
            </w:r>
          </w:p>
          <w:p w14:paraId="72745A4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96A5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規格で縦目の中性紙となっています。</w:t>
            </w:r>
          </w:p>
          <w:p w14:paraId="08310C6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B6B1C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⑤製品の包装は、保管中に湿気・埃・乾燥・破損等から用紙を保護ができ、また、再生利用の容易さ、焼却時の負荷低減に配慮されています。</w:t>
            </w:r>
          </w:p>
          <w:p w14:paraId="67CFD72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7D7FD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9DDC9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3671BC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5A1F543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14B063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63A8E5B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F73DDC7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B0FCEEB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5881ECF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B6D2A56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</w:t>
      </w:r>
      <w:r w:rsidR="00CE7D1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75FDCDD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4CF0F45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</w:t>
      </w:r>
    </w:p>
    <w:p w14:paraId="3689934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762ECD4B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3A9A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76F0B24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5221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792AB35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625DE4" w14:paraId="44460E2E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BB8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57D5A2B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39D0B4A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B03B6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01E376C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503EA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816E4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7B6FAAA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F37A6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68AA924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BBCDF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D8905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742506F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4B89B4A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6DD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B2FFB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56099F3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2F067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1796C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6900868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356C9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92BEC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ACE84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57B06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182E2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AE440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0D73FE6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F2C08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0ED7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14:paraId="3632895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CC387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9EB68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CCFA3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14:paraId="5DA8BB9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3284D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1F5A9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E4147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F14A5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BD6E8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E9ACC2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3970562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3B634D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01573A5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202577C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EE30204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15D148B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8DF78A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024BF9D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CD7CA2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D73AF2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A14769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E156015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513E371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</w:t>
      </w:r>
      <w:r w:rsidR="00CE7D1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Ａ３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0709296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586864D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明　細　書</w:t>
      </w:r>
    </w:p>
    <w:p w14:paraId="14DAF3B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595"/>
        <w:gridCol w:w="2338"/>
        <w:gridCol w:w="2126"/>
      </w:tblGrid>
      <w:tr w:rsidR="00625DE4" w14:paraId="09A45C49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39E3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9D12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9232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C6572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B222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2B077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単　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箱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A486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479DA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82FD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D1187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製品名又は品番</w:t>
            </w:r>
          </w:p>
        </w:tc>
      </w:tr>
      <w:tr w:rsidR="00625DE4" w14:paraId="0DF1F5E9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1E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D713A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ＰＰＣ用紙</w:t>
            </w:r>
          </w:p>
          <w:p w14:paraId="56189BA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（再生紙）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E8F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50F2B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Ａ４</w:t>
            </w:r>
          </w:p>
          <w:p w14:paraId="3D7B5B8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FAD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0D2DA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</w:p>
          <w:p w14:paraId="129CE73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／５〆入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CFE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B781F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02EC8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D4D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EC72D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FDF02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25DE4" w14:paraId="3B0A1976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FE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〃</w:t>
            </w:r>
          </w:p>
          <w:p w14:paraId="6F301CF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06B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Ａ３</w:t>
            </w:r>
          </w:p>
          <w:p w14:paraId="1812BCB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028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／３〆入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FDA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F6351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F21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7A548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D7F89D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0D83CB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29D63F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B10B267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A98F1AF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487C9F5D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6FFA95FD" w14:textId="77777777" w:rsidR="00502252" w:rsidRDefault="00502252">
      <w:pPr>
        <w:adjustRightInd/>
        <w:rPr>
          <w:rFonts w:ascii="ＭＳ 明朝" w:cs="Times New Roman"/>
          <w:spacing w:val="2"/>
        </w:rPr>
      </w:pPr>
    </w:p>
    <w:p w14:paraId="7B58F7A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F20CAE9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815040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947F035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7D70A8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FBBBEB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091A03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DBB6CD7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A4B434F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461E0F4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sectPr w:rsidR="00625DE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5541" w14:textId="77777777" w:rsidR="00361EF5" w:rsidRDefault="00361EF5">
      <w:r>
        <w:separator/>
      </w:r>
    </w:p>
  </w:endnote>
  <w:endnote w:type="continuationSeparator" w:id="0">
    <w:p w14:paraId="266EF218" w14:textId="77777777" w:rsidR="00361EF5" w:rsidRDefault="003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5489" w14:textId="77777777" w:rsidR="00361EF5" w:rsidRDefault="00361E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13B953" w14:textId="77777777" w:rsidR="00361EF5" w:rsidRDefault="0036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50E"/>
    <w:rsid w:val="00361EF5"/>
    <w:rsid w:val="00502252"/>
    <w:rsid w:val="0062050E"/>
    <w:rsid w:val="00625DE4"/>
    <w:rsid w:val="00AA3046"/>
    <w:rsid w:val="00C7004F"/>
    <w:rsid w:val="00C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34C17"/>
  <w14:defaultImageDpi w14:val="0"/>
  <w15:docId w15:val="{C9FC3C72-56EC-4F3E-A5BB-B70E20A3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5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5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美和子（総務課）</dc:creator>
  <cp:keywords/>
  <dc:description/>
  <cp:lastModifiedBy>齊藤　美和子（総務課）</cp:lastModifiedBy>
  <cp:revision>2</cp:revision>
  <cp:lastPrinted>2019-08-09T02:24:00Z</cp:lastPrinted>
  <dcterms:created xsi:type="dcterms:W3CDTF">2025-07-25T07:10:00Z</dcterms:created>
  <dcterms:modified xsi:type="dcterms:W3CDTF">2025-07-25T07:10:00Z</dcterms:modified>
</cp:coreProperties>
</file>