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7FEE" w14:textId="77777777" w:rsidR="002564E8" w:rsidRDefault="002564E8" w:rsidP="00A84405">
      <w:pPr>
        <w:spacing w:after="0"/>
        <w:jc w:val="center"/>
        <w:rPr>
          <w:sz w:val="32"/>
          <w:szCs w:val="32"/>
        </w:rPr>
      </w:pPr>
      <w:r w:rsidRPr="00075443">
        <w:rPr>
          <w:rFonts w:hint="eastAsia"/>
          <w:sz w:val="32"/>
          <w:szCs w:val="32"/>
        </w:rPr>
        <w:t>答　辞</w:t>
      </w:r>
    </w:p>
    <w:p w14:paraId="373C1832" w14:textId="77777777" w:rsidR="003E075F" w:rsidRPr="00A06C5E" w:rsidRDefault="003E075F" w:rsidP="00A06C5E">
      <w:pPr>
        <w:spacing w:after="0" w:line="180" w:lineRule="auto"/>
        <w:jc w:val="both"/>
        <w:rPr>
          <w:sz w:val="14"/>
          <w:szCs w:val="14"/>
        </w:rPr>
      </w:pPr>
    </w:p>
    <w:p w14:paraId="48781B06" w14:textId="77777777" w:rsidR="008757FB" w:rsidRDefault="008757FB" w:rsidP="008757FB">
      <w:pPr>
        <w:spacing w:after="0"/>
        <w:ind w:firstLineChars="100" w:firstLine="28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寒さも緩み、柔らかな日差しに春の訪れを感じる季節となりました。</w:t>
      </w:r>
    </w:p>
    <w:p w14:paraId="48866B07" w14:textId="0934C50C" w:rsidR="008757FB" w:rsidRPr="008757FB" w:rsidRDefault="008757FB" w:rsidP="008757FB">
      <w:pPr>
        <w:spacing w:after="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本日は、私たち卒業生のために、このように盛大な卒業式を挙行していただき、誠にありがとうございます。ご臨席を賜りましたご来賓の皆様、並びに西田学長をはじめ諸先生方に、卒業生一同、心より感謝申し上げます。</w:t>
      </w:r>
    </w:p>
    <w:p w14:paraId="67C4BE1D" w14:textId="77777777" w:rsidR="008757FB" w:rsidRPr="008757FB" w:rsidRDefault="008757FB" w:rsidP="008757FB">
      <w:pPr>
        <w:spacing w:after="0"/>
        <w:ind w:firstLineChars="100" w:firstLine="28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期待と不安を胸に入学したあの日から今日に至るまで、琉球大学で過ごした時間は、私たちにかけがえのない学びや経験、そして多くの素晴らしい出会いをもたらしてくれました。</w:t>
      </w:r>
    </w:p>
    <w:p w14:paraId="01BE3ED2" w14:textId="7CB271D0" w:rsidR="008757FB" w:rsidRPr="008757FB" w:rsidRDefault="008757FB" w:rsidP="008757FB">
      <w:pPr>
        <w:spacing w:after="0"/>
        <w:ind w:firstLineChars="100" w:firstLine="28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琉球大学は総合大学として多様な学部を擁し、専門分野を超えた学びの機会に恵まれています。また、全国さらには世界から集まった学生たち、そして多くの先生方や職員の皆様との出会いを通じて、私たちは視野を広げ、新たな価値観を得ることができました。そのたびに、世の中にはまだまだ知らないことがあることを痛感し、学び続けることの大切さを実感</w:t>
      </w:r>
      <w:r>
        <w:rPr>
          <w:rFonts w:hint="eastAsia"/>
          <w:sz w:val="28"/>
          <w:szCs w:val="28"/>
        </w:rPr>
        <w:t>し</w:t>
      </w:r>
      <w:r w:rsidR="008F736E">
        <w:rPr>
          <w:rFonts w:hint="eastAsia"/>
          <w:sz w:val="28"/>
          <w:szCs w:val="28"/>
        </w:rPr>
        <w:t>たことでしょう。</w:t>
      </w:r>
    </w:p>
    <w:p w14:paraId="75254B8F" w14:textId="56AC1457" w:rsidR="004D46D4" w:rsidRDefault="004D46D4" w:rsidP="00AD7585">
      <w:pPr>
        <w:spacing w:after="0"/>
        <w:ind w:firstLineChars="100" w:firstLine="280"/>
        <w:jc w:val="both"/>
        <w:rPr>
          <w:sz w:val="28"/>
          <w:szCs w:val="28"/>
        </w:rPr>
      </w:pPr>
      <w:r w:rsidRPr="004D46D4">
        <w:rPr>
          <w:sz w:val="28"/>
          <w:szCs w:val="28"/>
        </w:rPr>
        <w:t>この大学生活を通じて、私は二つのことに気</w:t>
      </w:r>
      <w:r w:rsidR="00473752">
        <w:rPr>
          <w:rFonts w:hint="eastAsia"/>
          <w:sz w:val="28"/>
          <w:szCs w:val="28"/>
        </w:rPr>
        <w:t>がつきま</w:t>
      </w:r>
      <w:r w:rsidRPr="004D46D4">
        <w:rPr>
          <w:sz w:val="28"/>
          <w:szCs w:val="28"/>
        </w:rPr>
        <w:t>した。一つ目は、自分の考えを言葉にするこ</w:t>
      </w:r>
      <w:r w:rsidR="00AD0E48">
        <w:rPr>
          <w:rFonts w:hint="eastAsia"/>
          <w:sz w:val="28"/>
          <w:szCs w:val="28"/>
        </w:rPr>
        <w:t>との</w:t>
      </w:r>
      <w:r w:rsidRPr="004D46D4">
        <w:rPr>
          <w:sz w:val="28"/>
          <w:szCs w:val="28"/>
        </w:rPr>
        <w:t>難し</w:t>
      </w:r>
      <w:r w:rsidR="00AD0E48">
        <w:rPr>
          <w:rFonts w:hint="eastAsia"/>
          <w:sz w:val="28"/>
          <w:szCs w:val="28"/>
        </w:rPr>
        <w:t>さについて</w:t>
      </w:r>
      <w:r w:rsidRPr="004D46D4">
        <w:rPr>
          <w:sz w:val="28"/>
          <w:szCs w:val="28"/>
        </w:rPr>
        <w:t>です。特に卒業論文を執筆する中で、論理的で誤解の生じないよう</w:t>
      </w:r>
      <w:r w:rsidR="00AD7585">
        <w:rPr>
          <w:rFonts w:hint="eastAsia"/>
          <w:sz w:val="28"/>
          <w:szCs w:val="28"/>
        </w:rPr>
        <w:t>な</w:t>
      </w:r>
      <w:r w:rsidRPr="004D46D4">
        <w:rPr>
          <w:sz w:val="28"/>
          <w:szCs w:val="28"/>
        </w:rPr>
        <w:t>文章を書くことの難しさを痛感しました。自分では正しく伝えているつもりでも、読み手によって異なる解釈が生まれることがあり、どのように表現すれば的確に伝わるのかを何度も考え直しました。この経験を通じて、言葉の選び方や</w:t>
      </w:r>
      <w:r w:rsidR="00AD7585">
        <w:rPr>
          <w:rFonts w:hint="eastAsia"/>
          <w:sz w:val="28"/>
          <w:szCs w:val="28"/>
        </w:rPr>
        <w:t>文章の構成に加え、</w:t>
      </w:r>
      <w:r w:rsidR="00C53BEC">
        <w:rPr>
          <w:rFonts w:hint="eastAsia"/>
          <w:sz w:val="28"/>
          <w:szCs w:val="28"/>
        </w:rPr>
        <w:t>伝え</w:t>
      </w:r>
      <w:r w:rsidR="00186840">
        <w:rPr>
          <w:rFonts w:hint="eastAsia"/>
          <w:sz w:val="28"/>
          <w:szCs w:val="28"/>
        </w:rPr>
        <w:t>る</w:t>
      </w:r>
      <w:r w:rsidR="00C53BEC">
        <w:rPr>
          <w:rFonts w:hint="eastAsia"/>
          <w:sz w:val="28"/>
          <w:szCs w:val="28"/>
        </w:rPr>
        <w:t>相手への理解も重</w:t>
      </w:r>
      <w:r w:rsidR="00C53BEC">
        <w:rPr>
          <w:rFonts w:hint="eastAsia"/>
          <w:sz w:val="28"/>
          <w:szCs w:val="28"/>
        </w:rPr>
        <w:lastRenderedPageBreak/>
        <w:t>要であることを</w:t>
      </w:r>
      <w:r w:rsidRPr="004D46D4">
        <w:rPr>
          <w:sz w:val="28"/>
          <w:szCs w:val="28"/>
        </w:rPr>
        <w:t>学びました。</w:t>
      </w:r>
    </w:p>
    <w:p w14:paraId="1F1542DA" w14:textId="5CB23B48" w:rsidR="008757FB" w:rsidRPr="008757FB" w:rsidRDefault="008757FB" w:rsidP="008757FB">
      <w:pPr>
        <w:spacing w:after="0"/>
        <w:ind w:firstLineChars="100" w:firstLine="28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二つ目は、私たちは日々、知らず知らずのうちに成長し、変化しているということです。新たな環境や</w:t>
      </w:r>
      <w:r w:rsidR="008F736E">
        <w:rPr>
          <w:rFonts w:hint="eastAsia"/>
          <w:sz w:val="28"/>
          <w:szCs w:val="28"/>
        </w:rPr>
        <w:t>様々な</w:t>
      </w:r>
      <w:r w:rsidRPr="008757FB">
        <w:rPr>
          <w:sz w:val="28"/>
          <w:szCs w:val="28"/>
        </w:rPr>
        <w:t>出会いの中で、</w:t>
      </w:r>
      <w:r w:rsidR="00A06C5E">
        <w:rPr>
          <w:rFonts w:hint="eastAsia"/>
          <w:sz w:val="28"/>
          <w:szCs w:val="28"/>
        </w:rPr>
        <w:t>自分の</w:t>
      </w:r>
      <w:r w:rsidRPr="008757FB">
        <w:rPr>
          <w:sz w:val="28"/>
          <w:szCs w:val="28"/>
        </w:rPr>
        <w:t>考え</w:t>
      </w:r>
      <w:r w:rsidR="00D67C21">
        <w:rPr>
          <w:rFonts w:hint="eastAsia"/>
          <w:sz w:val="28"/>
          <w:szCs w:val="28"/>
        </w:rPr>
        <w:t>の幅が広が</w:t>
      </w:r>
      <w:r w:rsidR="004D572C">
        <w:rPr>
          <w:rFonts w:hint="eastAsia"/>
          <w:sz w:val="28"/>
          <w:szCs w:val="28"/>
        </w:rPr>
        <w:t>ったこと</w:t>
      </w:r>
      <w:r w:rsidR="00184C2A">
        <w:rPr>
          <w:rFonts w:hint="eastAsia"/>
          <w:sz w:val="28"/>
          <w:szCs w:val="28"/>
        </w:rPr>
        <w:t>により</w:t>
      </w:r>
      <w:r w:rsidR="00D67C21">
        <w:rPr>
          <w:rFonts w:hint="eastAsia"/>
          <w:sz w:val="28"/>
          <w:szCs w:val="28"/>
        </w:rPr>
        <w:t>、</w:t>
      </w:r>
      <w:r w:rsidRPr="008757FB">
        <w:rPr>
          <w:sz w:val="28"/>
          <w:szCs w:val="28"/>
        </w:rPr>
        <w:t>以前は思いもしなかった視点を持てるようになりました。また、その過程でより積極的に人とコミュニケーションを取り、それを大切にしている自分に気</w:t>
      </w:r>
      <w:r w:rsidR="008F736E">
        <w:rPr>
          <w:rFonts w:hint="eastAsia"/>
          <w:sz w:val="28"/>
          <w:szCs w:val="28"/>
        </w:rPr>
        <w:t>がつ</w:t>
      </w:r>
      <w:r w:rsidRPr="008757FB">
        <w:rPr>
          <w:sz w:val="28"/>
          <w:szCs w:val="28"/>
        </w:rPr>
        <w:t>きました。他者との対話を通じて得られる気づきや学びは、自分の成長に欠かせないものであり、その大切さを強く実感しています。</w:t>
      </w:r>
    </w:p>
    <w:p w14:paraId="0DB25DEB" w14:textId="7E16CD29" w:rsidR="008757FB" w:rsidRPr="008757FB" w:rsidRDefault="001B26A1" w:rsidP="008757FB">
      <w:pPr>
        <w:spacing w:after="0"/>
        <w:ind w:firstLineChars="100" w:firstLine="2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これから</w:t>
      </w:r>
      <w:r w:rsidR="008757FB" w:rsidRPr="008757FB">
        <w:rPr>
          <w:sz w:val="28"/>
          <w:szCs w:val="28"/>
        </w:rPr>
        <w:t>私たちはそれぞれの道を歩み始めます。本学で培った知識や経験を活かし、社会に貢献できるよう、挑戦を</w:t>
      </w:r>
      <w:r w:rsidR="00A06C5E">
        <w:rPr>
          <w:rFonts w:hint="eastAsia"/>
          <w:sz w:val="28"/>
          <w:szCs w:val="28"/>
        </w:rPr>
        <w:t>止めることなく、</w:t>
      </w:r>
      <w:r w:rsidR="008757FB" w:rsidRPr="008757FB">
        <w:rPr>
          <w:sz w:val="28"/>
          <w:szCs w:val="28"/>
        </w:rPr>
        <w:t>成長し続けていきたいと考えています。</w:t>
      </w:r>
    </w:p>
    <w:p w14:paraId="0EC9C71B" w14:textId="704D0185" w:rsidR="008757FB" w:rsidRPr="008757FB" w:rsidRDefault="00414AAE" w:rsidP="008757FB">
      <w:pPr>
        <w:spacing w:after="0"/>
        <w:ind w:firstLineChars="100" w:firstLine="2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本学において、</w:t>
      </w:r>
      <w:r w:rsidR="008757FB" w:rsidRPr="008757FB">
        <w:rPr>
          <w:sz w:val="28"/>
          <w:szCs w:val="28"/>
        </w:rPr>
        <w:t>充実した大学生活を送ることができたのは、ご指導くださった諸先生方、勉学に励む環境を整えてくださった大学職員の皆様のおかげです。また、ともに学び</w:t>
      </w:r>
      <w:r w:rsidR="00D67C21">
        <w:rPr>
          <w:rFonts w:hint="eastAsia"/>
          <w:sz w:val="28"/>
          <w:szCs w:val="28"/>
        </w:rPr>
        <w:t>、</w:t>
      </w:r>
      <w:r w:rsidR="008757FB" w:rsidRPr="008757FB">
        <w:rPr>
          <w:sz w:val="28"/>
          <w:szCs w:val="28"/>
        </w:rPr>
        <w:t>支え合った友人たち、そしてこれまで見守り育ててくれた家族に、心から感謝申し上げます。本当にありがとうございました。</w:t>
      </w:r>
    </w:p>
    <w:p w14:paraId="6DE81C44" w14:textId="77777777" w:rsidR="008757FB" w:rsidRPr="008757FB" w:rsidRDefault="008757FB" w:rsidP="008757FB">
      <w:pPr>
        <w:spacing w:after="0"/>
        <w:ind w:firstLineChars="100" w:firstLine="280"/>
        <w:jc w:val="both"/>
        <w:rPr>
          <w:sz w:val="28"/>
          <w:szCs w:val="28"/>
        </w:rPr>
      </w:pPr>
      <w:r w:rsidRPr="008757FB">
        <w:rPr>
          <w:sz w:val="28"/>
          <w:szCs w:val="28"/>
        </w:rPr>
        <w:t>最後になりますが、皆様のさらなるご活躍と、琉球大学の一層の発展を心よりお祈りし、答辞とさせていただきます。</w:t>
      </w:r>
    </w:p>
    <w:p w14:paraId="7E83130D" w14:textId="77777777" w:rsidR="003C6461" w:rsidRPr="008757FB" w:rsidRDefault="003C6461" w:rsidP="008757FB">
      <w:pPr>
        <w:spacing w:after="0"/>
        <w:jc w:val="both"/>
        <w:rPr>
          <w:sz w:val="28"/>
          <w:szCs w:val="28"/>
        </w:rPr>
      </w:pPr>
    </w:p>
    <w:p w14:paraId="3702E4F7" w14:textId="667E3547" w:rsidR="002564E8" w:rsidRPr="00075443" w:rsidRDefault="002564E8" w:rsidP="009D15B9">
      <w:pPr>
        <w:snapToGrid w:val="0"/>
        <w:spacing w:after="0" w:line="312" w:lineRule="auto"/>
        <w:jc w:val="both"/>
        <w:rPr>
          <w:sz w:val="28"/>
          <w:szCs w:val="28"/>
        </w:rPr>
      </w:pPr>
      <w:r w:rsidRPr="00075443">
        <w:rPr>
          <w:rFonts w:hint="eastAsia"/>
          <w:sz w:val="28"/>
          <w:szCs w:val="28"/>
        </w:rPr>
        <w:t>令和</w:t>
      </w:r>
      <w:r w:rsidR="0090306C">
        <w:rPr>
          <w:rFonts w:hint="eastAsia"/>
          <w:sz w:val="28"/>
          <w:szCs w:val="28"/>
        </w:rPr>
        <w:t>七</w:t>
      </w:r>
      <w:r w:rsidRPr="00075443">
        <w:rPr>
          <w:rFonts w:hint="eastAsia"/>
          <w:sz w:val="28"/>
          <w:szCs w:val="28"/>
        </w:rPr>
        <w:t>年三月</w:t>
      </w:r>
      <w:r w:rsidR="0090306C">
        <w:rPr>
          <w:rFonts w:hint="eastAsia"/>
          <w:sz w:val="28"/>
          <w:szCs w:val="28"/>
        </w:rPr>
        <w:t>二十五</w:t>
      </w:r>
      <w:r w:rsidRPr="00075443">
        <w:rPr>
          <w:rFonts w:hint="eastAsia"/>
          <w:sz w:val="28"/>
          <w:szCs w:val="28"/>
        </w:rPr>
        <w:t>日</w:t>
      </w:r>
    </w:p>
    <w:p w14:paraId="0516AD9B" w14:textId="77777777" w:rsidR="002564E8" w:rsidRPr="00075443" w:rsidRDefault="002564E8" w:rsidP="009D15B9">
      <w:pPr>
        <w:snapToGrid w:val="0"/>
        <w:spacing w:after="0" w:line="312" w:lineRule="auto"/>
        <w:jc w:val="both"/>
        <w:rPr>
          <w:sz w:val="28"/>
          <w:szCs w:val="28"/>
        </w:rPr>
      </w:pPr>
      <w:r w:rsidRPr="00075443">
        <w:rPr>
          <w:rFonts w:hint="eastAsia"/>
          <w:sz w:val="28"/>
          <w:szCs w:val="28"/>
        </w:rPr>
        <w:t>卒業生代表</w:t>
      </w:r>
    </w:p>
    <w:p w14:paraId="520EBD91" w14:textId="75D64C96" w:rsidR="002564E8" w:rsidRPr="00075443" w:rsidRDefault="0090306C" w:rsidP="009D15B9">
      <w:pPr>
        <w:snapToGrid w:val="0"/>
        <w:spacing w:after="0" w:line="312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農学部亜熱帯地域農学科農林経済学コース</w:t>
      </w:r>
    </w:p>
    <w:p w14:paraId="1F3C2F53" w14:textId="1934C8A8" w:rsidR="0090306C" w:rsidRPr="0090306C" w:rsidRDefault="002564E8" w:rsidP="009D15B9">
      <w:pPr>
        <w:snapToGrid w:val="0"/>
        <w:spacing w:after="0" w:line="312" w:lineRule="auto"/>
        <w:jc w:val="both"/>
        <w:rPr>
          <w:sz w:val="28"/>
          <w:szCs w:val="28"/>
        </w:rPr>
      </w:pPr>
      <w:r w:rsidRPr="00075443">
        <w:rPr>
          <w:rFonts w:hint="eastAsia"/>
          <w:sz w:val="28"/>
          <w:szCs w:val="28"/>
        </w:rPr>
        <w:t xml:space="preserve">　　　　　　　</w:t>
      </w:r>
      <w:r w:rsidR="0090306C">
        <w:rPr>
          <w:rFonts w:hint="eastAsia"/>
          <w:sz w:val="28"/>
          <w:szCs w:val="28"/>
        </w:rPr>
        <w:t>松井 愛咲</w:t>
      </w:r>
    </w:p>
    <w:sectPr w:rsidR="0090306C" w:rsidRPr="0090306C" w:rsidSect="000754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E8"/>
    <w:rsid w:val="00003D98"/>
    <w:rsid w:val="00075443"/>
    <w:rsid w:val="000B6EEB"/>
    <w:rsid w:val="00184C2A"/>
    <w:rsid w:val="00186840"/>
    <w:rsid w:val="001B26A1"/>
    <w:rsid w:val="002564E8"/>
    <w:rsid w:val="003829D0"/>
    <w:rsid w:val="00382B01"/>
    <w:rsid w:val="003A3876"/>
    <w:rsid w:val="003C5769"/>
    <w:rsid w:val="003C6461"/>
    <w:rsid w:val="003E075F"/>
    <w:rsid w:val="00414AAE"/>
    <w:rsid w:val="00473752"/>
    <w:rsid w:val="004D46D4"/>
    <w:rsid w:val="004D572C"/>
    <w:rsid w:val="00602E62"/>
    <w:rsid w:val="00652878"/>
    <w:rsid w:val="00717C7A"/>
    <w:rsid w:val="007A1A8A"/>
    <w:rsid w:val="008614D8"/>
    <w:rsid w:val="00862D5A"/>
    <w:rsid w:val="00873D73"/>
    <w:rsid w:val="008757FB"/>
    <w:rsid w:val="00886E11"/>
    <w:rsid w:val="008F736E"/>
    <w:rsid w:val="0090306C"/>
    <w:rsid w:val="00922733"/>
    <w:rsid w:val="009D15B9"/>
    <w:rsid w:val="00A06C5E"/>
    <w:rsid w:val="00A468EC"/>
    <w:rsid w:val="00A84405"/>
    <w:rsid w:val="00AD0E48"/>
    <w:rsid w:val="00AD7585"/>
    <w:rsid w:val="00B2559B"/>
    <w:rsid w:val="00C11A05"/>
    <w:rsid w:val="00C53BEC"/>
    <w:rsid w:val="00C616D1"/>
    <w:rsid w:val="00C630EE"/>
    <w:rsid w:val="00CE0970"/>
    <w:rsid w:val="00CF30E2"/>
    <w:rsid w:val="00D67C21"/>
    <w:rsid w:val="00EC5CBF"/>
    <w:rsid w:val="00EE1F75"/>
    <w:rsid w:val="00F20E8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9F91E"/>
  <w15:chartTrackingRefBased/>
  <w15:docId w15:val="{7B0EE106-A1E9-4151-B6D3-7A7785C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64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64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64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64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64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64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6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F050240B1C74DB825DE0C082F45F0" ma:contentTypeVersion="6" ma:contentTypeDescription="新しいドキュメントを作成します。" ma:contentTypeScope="" ma:versionID="963e7b0073a67815c25ad9926a05fcdc">
  <xsd:schema xmlns:xsd="http://www.w3.org/2001/XMLSchema" xmlns:xs="http://www.w3.org/2001/XMLSchema" xmlns:p="http://schemas.microsoft.com/office/2006/metadata/properties" xmlns:ns2="b92faa1a-06aa-4a3a-b917-55ed246e4740" xmlns:ns3="2c8538c8-3e0d-4839-8f10-f53a0ce623b8" targetNamespace="http://schemas.microsoft.com/office/2006/metadata/properties" ma:root="true" ma:fieldsID="d6f88e483e5c6e1e05cf89d62a5009ef" ns2:_="" ns3:_="">
    <xsd:import namespace="b92faa1a-06aa-4a3a-b917-55ed246e4740"/>
    <xsd:import namespace="2c8538c8-3e0d-4839-8f10-f53a0ce62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a1a-06aa-4a3a-b917-55ed246e4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538c8-3e0d-4839-8f10-f53a0ce62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0737D-328F-4D74-83C9-7396CD576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13A28-E129-4152-B9A2-03DB724C091A}"/>
</file>

<file path=customXml/itemProps3.xml><?xml version="1.0" encoding="utf-8"?>
<ds:datastoreItem xmlns:ds="http://schemas.openxmlformats.org/officeDocument/2006/customXml" ds:itemID="{94B9EB3D-DDD0-485F-A855-EA00A47F5E8F}"/>
</file>

<file path=customXml/itemProps4.xml><?xml version="1.0" encoding="utf-8"?>
<ds:datastoreItem xmlns:ds="http://schemas.openxmlformats.org/officeDocument/2006/customXml" ds:itemID="{90152910-B1AD-4A95-8718-F51413BF5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優花(教育支援課)</dc:creator>
  <cp:keywords/>
  <dc:description/>
  <cp:lastModifiedBy>奥平　優花(教育支援課)</cp:lastModifiedBy>
  <cp:revision>26</cp:revision>
  <cp:lastPrinted>2024-03-12T07:54:00Z</cp:lastPrinted>
  <dcterms:created xsi:type="dcterms:W3CDTF">2025-03-07T12:44:00Z</dcterms:created>
  <dcterms:modified xsi:type="dcterms:W3CDTF">2025-03-10T09:15:00Z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0x010100366F050240B1C74DB825DE0C082F45F0</vt:lpwstr>
  </property>
</Properties>
</file>