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98FF" w14:textId="77777777" w:rsidR="009E29EA" w:rsidRPr="00952CF7" w:rsidRDefault="00A1064E">
      <w:pPr>
        <w:rPr>
          <w:sz w:val="32"/>
          <w:szCs w:val="40"/>
        </w:rPr>
      </w:pPr>
      <w:r w:rsidRPr="00952CF7">
        <w:rPr>
          <w:rFonts w:hint="eastAsia"/>
          <w:sz w:val="32"/>
          <w:szCs w:val="40"/>
        </w:rPr>
        <w:t>答辞</w:t>
      </w:r>
    </w:p>
    <w:p w14:paraId="29E92AE1" w14:textId="77777777" w:rsidR="00A1064E" w:rsidRPr="00952CF7" w:rsidRDefault="00A1064E">
      <w:pPr>
        <w:rPr>
          <w:sz w:val="32"/>
          <w:szCs w:val="40"/>
        </w:rPr>
      </w:pPr>
    </w:p>
    <w:p w14:paraId="711ED513" w14:textId="77777777" w:rsidR="006220CB" w:rsidRPr="00952CF7" w:rsidRDefault="00A1064E" w:rsidP="006220CB">
      <w:pPr>
        <w:ind w:firstLineChars="50" w:firstLine="160"/>
        <w:rPr>
          <w:sz w:val="32"/>
          <w:szCs w:val="40"/>
        </w:rPr>
      </w:pPr>
      <w:r w:rsidRPr="00952CF7">
        <w:rPr>
          <w:rFonts w:hint="eastAsia"/>
          <w:sz w:val="32"/>
          <w:szCs w:val="40"/>
        </w:rPr>
        <w:t>琉球大学大学院修士課程の修了を迎えるにあたり、修了生を代表してご挨拶を申し上げます。</w:t>
      </w:r>
      <w:r w:rsidR="00402ECB" w:rsidRPr="00952CF7">
        <w:rPr>
          <w:rFonts w:hint="eastAsia"/>
          <w:sz w:val="32"/>
          <w:szCs w:val="40"/>
        </w:rPr>
        <w:t>西田睦</w:t>
      </w:r>
      <w:r w:rsidRPr="00952CF7">
        <w:rPr>
          <w:rFonts w:hint="eastAsia"/>
          <w:sz w:val="32"/>
          <w:szCs w:val="40"/>
        </w:rPr>
        <w:t>学長</w:t>
      </w:r>
      <w:r w:rsidR="006220CB" w:rsidRPr="00952CF7">
        <w:rPr>
          <w:rFonts w:hint="eastAsia"/>
          <w:sz w:val="32"/>
          <w:szCs w:val="40"/>
        </w:rPr>
        <w:t>をはじめ、諸先生方のご指導を賜り、本日の修了式を迎えることができましたことに修了生を代表して心より深く感謝申し上げます。</w:t>
      </w:r>
    </w:p>
    <w:p w14:paraId="46E123DA" w14:textId="77777777" w:rsidR="00C911EC" w:rsidRPr="00952CF7" w:rsidRDefault="006220CB">
      <w:pPr>
        <w:rPr>
          <w:sz w:val="32"/>
          <w:szCs w:val="40"/>
        </w:rPr>
      </w:pPr>
      <w:r w:rsidRPr="00952CF7">
        <w:rPr>
          <w:rFonts w:hint="eastAsia"/>
          <w:sz w:val="32"/>
          <w:szCs w:val="40"/>
        </w:rPr>
        <w:t xml:space="preserve">　私は理学療法士としてリハビリテーション専門病院に勤めております。そこでは様々な疾患を抱えながらも在宅復帰、社会復帰を目指し</w:t>
      </w:r>
      <w:r w:rsidR="004D2306" w:rsidRPr="00952CF7">
        <w:rPr>
          <w:rFonts w:hint="eastAsia"/>
          <w:sz w:val="32"/>
          <w:szCs w:val="40"/>
        </w:rPr>
        <w:t>懸命に</w:t>
      </w:r>
      <w:r w:rsidRPr="00952CF7">
        <w:rPr>
          <w:rFonts w:hint="eastAsia"/>
          <w:sz w:val="32"/>
          <w:szCs w:val="40"/>
        </w:rPr>
        <w:t>リハビリテーションに</w:t>
      </w:r>
      <w:r w:rsidR="002534E6" w:rsidRPr="00952CF7">
        <w:rPr>
          <w:rFonts w:hint="eastAsia"/>
          <w:sz w:val="32"/>
          <w:szCs w:val="40"/>
        </w:rPr>
        <w:t>取り組む患者様が</w:t>
      </w:r>
      <w:r w:rsidR="00DC7E90" w:rsidRPr="00952CF7">
        <w:rPr>
          <w:rFonts w:hint="eastAsia"/>
          <w:sz w:val="32"/>
          <w:szCs w:val="40"/>
        </w:rPr>
        <w:t>入院して</w:t>
      </w:r>
      <w:r w:rsidR="002534E6" w:rsidRPr="00952CF7">
        <w:rPr>
          <w:rFonts w:hint="eastAsia"/>
          <w:sz w:val="32"/>
          <w:szCs w:val="40"/>
        </w:rPr>
        <w:t>います。その中でも、疼痛により苦しむ方を少しでも改善させるため</w:t>
      </w:r>
      <w:r w:rsidR="00DC7E90" w:rsidRPr="00952CF7">
        <w:rPr>
          <w:rFonts w:hint="eastAsia"/>
          <w:sz w:val="32"/>
          <w:szCs w:val="40"/>
        </w:rPr>
        <w:t>の</w:t>
      </w:r>
      <w:r w:rsidR="002534E6" w:rsidRPr="00952CF7">
        <w:rPr>
          <w:rFonts w:hint="eastAsia"/>
          <w:sz w:val="32"/>
          <w:szCs w:val="40"/>
        </w:rPr>
        <w:t>学びを深めたいと思い、</w:t>
      </w:r>
      <w:r w:rsidR="00DC7E90" w:rsidRPr="00952CF7">
        <w:rPr>
          <w:rFonts w:hint="eastAsia"/>
          <w:sz w:val="32"/>
          <w:szCs w:val="40"/>
        </w:rPr>
        <w:t>琉球大学大学院医学研究科の</w:t>
      </w:r>
      <w:r w:rsidR="002534E6" w:rsidRPr="00952CF7">
        <w:rPr>
          <w:rFonts w:hint="eastAsia"/>
          <w:sz w:val="32"/>
          <w:szCs w:val="40"/>
        </w:rPr>
        <w:t>分子解剖学講座に入学いたしました。</w:t>
      </w:r>
      <w:r w:rsidR="00F51C92" w:rsidRPr="00952CF7">
        <w:rPr>
          <w:rFonts w:hint="eastAsia"/>
          <w:sz w:val="32"/>
          <w:szCs w:val="40"/>
        </w:rPr>
        <w:t>本講座では疼痛のメカニズムからその治療に至るまでの基礎研究を実施しており、臨床業務のみを行なってきた私にとっては</w:t>
      </w:r>
      <w:r w:rsidR="002534E6" w:rsidRPr="00952CF7">
        <w:rPr>
          <w:rFonts w:hint="eastAsia"/>
          <w:sz w:val="32"/>
          <w:szCs w:val="40"/>
        </w:rPr>
        <w:t>全てが</w:t>
      </w:r>
      <w:r w:rsidR="00F51C92" w:rsidRPr="00952CF7">
        <w:rPr>
          <w:rFonts w:hint="eastAsia"/>
          <w:sz w:val="32"/>
          <w:szCs w:val="40"/>
        </w:rPr>
        <w:t>新鮮</w:t>
      </w:r>
      <w:r w:rsidR="002534E6" w:rsidRPr="00952CF7">
        <w:rPr>
          <w:rFonts w:hint="eastAsia"/>
          <w:sz w:val="32"/>
          <w:szCs w:val="40"/>
        </w:rPr>
        <w:t>でした。</w:t>
      </w:r>
      <w:r w:rsidR="00DC7E90" w:rsidRPr="00952CF7">
        <w:rPr>
          <w:rFonts w:hint="eastAsia"/>
          <w:sz w:val="32"/>
          <w:szCs w:val="40"/>
        </w:rPr>
        <w:t>研究の計画から実験、オペや機器使用のための技術、統計処理、論文</w:t>
      </w:r>
      <w:r w:rsidR="00F51C92" w:rsidRPr="00952CF7">
        <w:rPr>
          <w:rFonts w:hint="eastAsia"/>
          <w:sz w:val="32"/>
          <w:szCs w:val="40"/>
        </w:rPr>
        <w:t>執筆、発表</w:t>
      </w:r>
      <w:r w:rsidR="00DC7E90" w:rsidRPr="00952CF7">
        <w:rPr>
          <w:rFonts w:hint="eastAsia"/>
          <w:sz w:val="32"/>
          <w:szCs w:val="40"/>
        </w:rPr>
        <w:t>と未熟な</w:t>
      </w:r>
      <w:r w:rsidR="002534E6" w:rsidRPr="00952CF7">
        <w:rPr>
          <w:rFonts w:hint="eastAsia"/>
          <w:sz w:val="32"/>
          <w:szCs w:val="40"/>
        </w:rPr>
        <w:t>私に対して、１からご指導していただいた高山千利教授、清水千草准教授</w:t>
      </w:r>
      <w:r w:rsidR="00DC7E90" w:rsidRPr="00952CF7">
        <w:rPr>
          <w:rFonts w:hint="eastAsia"/>
          <w:sz w:val="32"/>
          <w:szCs w:val="40"/>
        </w:rPr>
        <w:t>、</w:t>
      </w:r>
      <w:r w:rsidR="00670063" w:rsidRPr="00952CF7">
        <w:rPr>
          <w:rFonts w:hint="eastAsia"/>
          <w:sz w:val="32"/>
          <w:szCs w:val="40"/>
        </w:rPr>
        <w:t>研究室の</w:t>
      </w:r>
      <w:r w:rsidR="00DC7E90" w:rsidRPr="00952CF7">
        <w:rPr>
          <w:rFonts w:hint="eastAsia"/>
          <w:sz w:val="32"/>
          <w:szCs w:val="40"/>
        </w:rPr>
        <w:t>先輩方</w:t>
      </w:r>
      <w:r w:rsidR="002534E6" w:rsidRPr="00952CF7">
        <w:rPr>
          <w:rFonts w:hint="eastAsia"/>
          <w:sz w:val="32"/>
          <w:szCs w:val="40"/>
        </w:rPr>
        <w:t>には改めて深く感謝申し上げます。</w:t>
      </w:r>
      <w:r w:rsidR="00DC7E90" w:rsidRPr="00952CF7">
        <w:rPr>
          <w:rFonts w:hint="eastAsia"/>
          <w:sz w:val="32"/>
          <w:szCs w:val="40"/>
        </w:rPr>
        <w:lastRenderedPageBreak/>
        <w:t>また</w:t>
      </w:r>
      <w:r w:rsidR="00F51C92" w:rsidRPr="00952CF7">
        <w:rPr>
          <w:rFonts w:hint="eastAsia"/>
          <w:sz w:val="32"/>
          <w:szCs w:val="40"/>
        </w:rPr>
        <w:t>仕事</w:t>
      </w:r>
      <w:r w:rsidR="00DC7E90" w:rsidRPr="00952CF7">
        <w:rPr>
          <w:rFonts w:hint="eastAsia"/>
          <w:sz w:val="32"/>
          <w:szCs w:val="40"/>
        </w:rPr>
        <w:t>と学業の両立が不安だった私に対し、その背中を押してサポートしていただいた、ちゅうざん病院の田島文博院長、千知岩伸匡療法士部長、愛知医科大学病院の尾川貴洋教授にも深く感謝いたします。</w:t>
      </w:r>
      <w:r w:rsidR="00C911EC" w:rsidRPr="00952CF7">
        <w:rPr>
          <w:rFonts w:hint="eastAsia"/>
          <w:sz w:val="32"/>
          <w:szCs w:val="40"/>
        </w:rPr>
        <w:t>今後は</w:t>
      </w:r>
      <w:r w:rsidR="004D2306" w:rsidRPr="00952CF7">
        <w:rPr>
          <w:rFonts w:hint="eastAsia"/>
          <w:sz w:val="32"/>
          <w:szCs w:val="40"/>
        </w:rPr>
        <w:t>医療に携わる1人として患者様のために</w:t>
      </w:r>
      <w:r w:rsidR="00C911EC" w:rsidRPr="00952CF7">
        <w:rPr>
          <w:rFonts w:hint="eastAsia"/>
          <w:sz w:val="32"/>
          <w:szCs w:val="40"/>
        </w:rPr>
        <w:t>ここでの学びをリハビリテーション治療として実践しつつ、さらに発展させていきたいと考えております。</w:t>
      </w:r>
    </w:p>
    <w:p w14:paraId="4629360A" w14:textId="77777777" w:rsidR="00C911EC" w:rsidRPr="00952CF7" w:rsidRDefault="00C911EC" w:rsidP="00C911EC">
      <w:pPr>
        <w:ind w:firstLineChars="50" w:firstLine="160"/>
        <w:rPr>
          <w:sz w:val="32"/>
          <w:szCs w:val="40"/>
        </w:rPr>
      </w:pPr>
      <w:r w:rsidRPr="00952CF7">
        <w:rPr>
          <w:rFonts w:hint="eastAsia"/>
          <w:sz w:val="32"/>
          <w:szCs w:val="40"/>
        </w:rPr>
        <w:t>結びに、琉球大学のさらなる発展と、本日ご臨席を賜った皆様、またこれまで私たちを支えて下さった全ての方々のご健康とご活躍を祈念申し上げ、答辞とさせていただきます。</w:t>
      </w:r>
    </w:p>
    <w:p w14:paraId="360B014A" w14:textId="77777777" w:rsidR="00F51C92" w:rsidRPr="00952CF7" w:rsidRDefault="00F51C92">
      <w:pPr>
        <w:rPr>
          <w:sz w:val="32"/>
          <w:szCs w:val="40"/>
        </w:rPr>
      </w:pPr>
      <w:r w:rsidRPr="00952CF7">
        <w:rPr>
          <w:rFonts w:hint="eastAsia"/>
          <w:sz w:val="32"/>
          <w:szCs w:val="40"/>
        </w:rPr>
        <w:t xml:space="preserve">　</w:t>
      </w:r>
    </w:p>
    <w:p w14:paraId="5F3D3DB0" w14:textId="77777777" w:rsidR="004D2306" w:rsidRPr="00952CF7" w:rsidRDefault="004D2306">
      <w:pPr>
        <w:rPr>
          <w:sz w:val="32"/>
          <w:szCs w:val="40"/>
        </w:rPr>
      </w:pPr>
      <w:r w:rsidRPr="00952CF7">
        <w:rPr>
          <w:rFonts w:hint="eastAsia"/>
          <w:sz w:val="32"/>
          <w:szCs w:val="40"/>
        </w:rPr>
        <w:t>令和６年</w:t>
      </w:r>
      <w:r w:rsidRPr="00952CF7">
        <w:rPr>
          <w:sz w:val="32"/>
          <w:szCs w:val="40"/>
        </w:rPr>
        <w:t>3</w:t>
      </w:r>
      <w:r w:rsidRPr="00952CF7">
        <w:rPr>
          <w:rFonts w:hint="eastAsia"/>
          <w:sz w:val="32"/>
          <w:szCs w:val="40"/>
        </w:rPr>
        <w:t>月</w:t>
      </w:r>
      <w:r w:rsidRPr="00952CF7">
        <w:rPr>
          <w:sz w:val="32"/>
          <w:szCs w:val="40"/>
        </w:rPr>
        <w:t>19</w:t>
      </w:r>
      <w:r w:rsidRPr="00952CF7">
        <w:rPr>
          <w:rFonts w:hint="eastAsia"/>
          <w:sz w:val="32"/>
          <w:szCs w:val="40"/>
        </w:rPr>
        <w:t xml:space="preserve">日　</w:t>
      </w:r>
    </w:p>
    <w:p w14:paraId="4B745F8E" w14:textId="77777777" w:rsidR="004D2306" w:rsidRPr="00952CF7" w:rsidRDefault="004D2306">
      <w:pPr>
        <w:rPr>
          <w:sz w:val="32"/>
          <w:szCs w:val="40"/>
        </w:rPr>
      </w:pPr>
      <w:r w:rsidRPr="00952CF7">
        <w:rPr>
          <w:rFonts w:hint="eastAsia"/>
          <w:sz w:val="32"/>
          <w:szCs w:val="40"/>
        </w:rPr>
        <w:t>修了生代表</w:t>
      </w:r>
    </w:p>
    <w:p w14:paraId="4A82A387" w14:textId="77777777" w:rsidR="004D2306" w:rsidRPr="00952CF7" w:rsidRDefault="004D2306">
      <w:pPr>
        <w:rPr>
          <w:sz w:val="32"/>
          <w:szCs w:val="40"/>
        </w:rPr>
      </w:pPr>
      <w:r w:rsidRPr="00952CF7">
        <w:rPr>
          <w:rFonts w:hint="eastAsia"/>
          <w:sz w:val="32"/>
          <w:szCs w:val="40"/>
        </w:rPr>
        <w:t>医学研究科　中山雄稀</w:t>
      </w:r>
    </w:p>
    <w:sectPr w:rsidR="004D2306" w:rsidRPr="00952CF7" w:rsidSect="0060778E">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E"/>
    <w:rsid w:val="002534E6"/>
    <w:rsid w:val="002E40BA"/>
    <w:rsid w:val="003C0095"/>
    <w:rsid w:val="00402ECB"/>
    <w:rsid w:val="004D2306"/>
    <w:rsid w:val="0051738C"/>
    <w:rsid w:val="0060778E"/>
    <w:rsid w:val="006220CB"/>
    <w:rsid w:val="00670063"/>
    <w:rsid w:val="00925436"/>
    <w:rsid w:val="00952CF7"/>
    <w:rsid w:val="009E29EA"/>
    <w:rsid w:val="00A1064E"/>
    <w:rsid w:val="00C911EC"/>
    <w:rsid w:val="00DC7E90"/>
    <w:rsid w:val="00F51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D74B"/>
  <w15:chartTrackingRefBased/>
  <w15:docId w15:val="{1A66F86A-2981-754C-A47B-B3A1F20C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306"/>
  </w:style>
  <w:style w:type="character" w:customStyle="1" w:styleId="a4">
    <w:name w:val="日付 (文字)"/>
    <w:basedOn w:val="a0"/>
    <w:link w:val="a3"/>
    <w:uiPriority w:val="99"/>
    <w:semiHidden/>
    <w:rsid w:val="004D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雄稀</dc:creator>
  <cp:keywords/>
  <dc:description/>
  <cp:lastModifiedBy>池間　誠一郎(総務課)</cp:lastModifiedBy>
  <cp:revision>5</cp:revision>
  <dcterms:created xsi:type="dcterms:W3CDTF">2024-03-01T23:08:00Z</dcterms:created>
  <dcterms:modified xsi:type="dcterms:W3CDTF">2024-03-12T01:27:00Z</dcterms:modified>
</cp:coreProperties>
</file>