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48D9" w14:textId="77777777" w:rsidR="00AF41E7" w:rsidRPr="005922E6" w:rsidRDefault="00AF41E7" w:rsidP="00CF7DFE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63E8812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9AE8FB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8CCAA02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EA30DF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05B33D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5DF9B29" w14:textId="77777777" w:rsidR="00AF41E7" w:rsidRDefault="00AF41E7" w:rsidP="00097E50">
      <w:pPr>
        <w:ind w:leftChars="200" w:left="2360" w:hangingChars="800" w:hanging="1936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名</w:t>
      </w:r>
      <w:r w:rsidR="00097E5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97E5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1218">
        <w:rPr>
          <w:rFonts w:ascii="ＭＳ 明朝" w:hAnsi="ＭＳ 明朝" w:hint="eastAsia"/>
          <w:sz w:val="24"/>
          <w:szCs w:val="24"/>
        </w:rPr>
        <w:t>リキッド飼料加熱殺菌設備</w:t>
      </w:r>
      <w:r w:rsidR="008F270F" w:rsidRPr="008F270F">
        <w:rPr>
          <w:rFonts w:ascii="ＭＳ 明朝" w:hAnsi="ＭＳ 明朝"/>
          <w:sz w:val="24"/>
          <w:szCs w:val="24"/>
        </w:rPr>
        <w:t xml:space="preserve"> </w:t>
      </w:r>
      <w:r w:rsidR="008F270F" w:rsidRPr="008F270F">
        <w:rPr>
          <w:rFonts w:ascii="ＭＳ 明朝" w:hAnsi="ＭＳ 明朝" w:hint="eastAsia"/>
          <w:sz w:val="24"/>
          <w:szCs w:val="24"/>
        </w:rPr>
        <w:t>一式</w:t>
      </w:r>
      <w:r w:rsidR="003C722F"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</w:t>
      </w:r>
    </w:p>
    <w:p w14:paraId="4E50639D" w14:textId="77777777" w:rsidR="00131EA5" w:rsidRPr="005922E6" w:rsidRDefault="00131EA5" w:rsidP="00E245F8">
      <w:pPr>
        <w:ind w:left="2149" w:hangingChars="995" w:hanging="2149"/>
        <w:rPr>
          <w:rFonts w:asciiTheme="minorEastAsia" w:eastAsiaTheme="minorEastAsia" w:hAnsiTheme="minorEastAsia" w:cs="Times New Roman"/>
          <w:spacing w:val="2"/>
        </w:rPr>
      </w:pPr>
    </w:p>
    <w:p w14:paraId="7D0A513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FDA298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160FBA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3F791B8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422F0C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B7CB69F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2A76DCE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D05A6E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CE0674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5D0F9F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7E6B83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936741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90F98B3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7661F3C6" w14:textId="77777777" w:rsidR="00AF41E7" w:rsidRPr="005922E6" w:rsidRDefault="00CB70F0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0F9F">
        <w:rPr>
          <w:rFonts w:asciiTheme="minorEastAsia" w:eastAsiaTheme="minorEastAsia" w:hAnsiTheme="minorEastAsia" w:hint="eastAsia"/>
          <w:sz w:val="24"/>
          <w:szCs w:val="24"/>
        </w:rPr>
        <w:t xml:space="preserve">西　田　</w:t>
      </w:r>
      <w:r w:rsidR="005D0F9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D0F9F">
        <w:rPr>
          <w:rFonts w:asciiTheme="minorEastAsia" w:eastAsiaTheme="minorEastAsia" w:hAnsiTheme="minorEastAsia" w:hint="eastAsia"/>
          <w:sz w:val="24"/>
          <w:szCs w:val="24"/>
        </w:rPr>
        <w:t xml:space="preserve">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26D1F09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F07757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C335C28" w14:textId="77777777" w:rsidR="00E135C6" w:rsidRPr="005922E6" w:rsidRDefault="00AF41E7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19634E43" w14:textId="77777777" w:rsidR="00E135C6" w:rsidRPr="005922E6" w:rsidRDefault="00E135C6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11BE311E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486EF808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642E2438" w14:textId="77777777" w:rsidR="00AF41E7" w:rsidRPr="005922E6" w:rsidRDefault="00AF41E7" w:rsidP="00E135C6">
      <w:pPr>
        <w:adjustRightInd/>
        <w:spacing w:line="366" w:lineRule="exact"/>
        <w:ind w:firstLineChars="1300" w:firstLine="314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175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593065F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30C4849B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7E1FF9E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2BC3440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16697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5FD98DD1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382267C3" w14:textId="77777777" w:rsidR="00CF7DFE" w:rsidRPr="00CF7DFE" w:rsidRDefault="00CF7DFE" w:rsidP="00CF7DFE">
      <w:pPr>
        <w:adjustRightInd/>
        <w:jc w:val="right"/>
        <w:rPr>
          <w:rFonts w:ascii="ＭＳ 明朝" w:cs="Times New Roman"/>
          <w:spacing w:val="2"/>
        </w:rPr>
      </w:pPr>
    </w:p>
    <w:p w14:paraId="1AF37FB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A76EA65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F0ADB8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E95157A" w14:textId="77777777" w:rsidR="00160FBA" w:rsidRPr="005922E6" w:rsidRDefault="00AF41E7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865A2B8" w14:textId="77777777" w:rsidR="00160FBA" w:rsidRPr="005922E6" w:rsidRDefault="00160FBA" w:rsidP="00131EA5">
      <w:pPr>
        <w:ind w:left="2420" w:hangingChars="1000" w:hanging="2420"/>
        <w:jc w:val="lef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516BE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D1218">
        <w:rPr>
          <w:rFonts w:ascii="ＭＳ 明朝" w:hAnsi="ＭＳ 明朝" w:hint="eastAsia"/>
          <w:sz w:val="24"/>
          <w:szCs w:val="24"/>
        </w:rPr>
        <w:t>リキッド飼料加熱殺菌設備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="00097E50" w:rsidRPr="00097E50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5922E6">
        <w:rPr>
          <w:rFonts w:asciiTheme="minorEastAsia" w:eastAsiaTheme="minorEastAsia" w:hAnsiTheme="minorEastAsia" w:cs="Times New Roman"/>
        </w:rPr>
        <w:t xml:space="preserve">        </w:t>
      </w:r>
    </w:p>
    <w:p w14:paraId="5E202590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24DF269" w14:textId="77777777" w:rsidR="00131EA5" w:rsidRPr="005922E6" w:rsidRDefault="00131EA5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596B9A" w14:textId="77777777" w:rsidR="00160FBA" w:rsidRPr="005922E6" w:rsidRDefault="00160FBA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2881DB6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8CA937A" w14:textId="77777777" w:rsidR="00AF41E7" w:rsidRPr="005922E6" w:rsidRDefault="00AF41E7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</w:p>
    <w:p w14:paraId="2E88645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17F5B1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DD56AC0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</w:t>
      </w:r>
      <w:r w:rsidR="00015DEC">
        <w:rPr>
          <w:rFonts w:asciiTheme="minorEastAsia" w:eastAsiaTheme="minorEastAsia" w:hAnsiTheme="minorEastAsia" w:hint="eastAsia"/>
          <w:sz w:val="22"/>
          <w:szCs w:val="22"/>
        </w:rPr>
        <w:t>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0F6D1D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81EB5F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D38B8E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F516BE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41A316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BE66B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1BDA037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72B84C32" w14:textId="77777777" w:rsidR="00AF41E7" w:rsidRPr="005922E6" w:rsidRDefault="00C93A56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16BE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516B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235021C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42CED2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A935998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</w:rPr>
      </w:pPr>
    </w:p>
    <w:p w14:paraId="61E1074A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0E1916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3892F48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78BAD087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1DEB8D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4864E17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129C31B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1A2EC3D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0F1BF19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3E0EEEB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5DE8AE4E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4273DFA5" w14:textId="77777777" w:rsidR="00D03B55" w:rsidRPr="00D03B55" w:rsidRDefault="00D03B55" w:rsidP="00D03B55">
      <w:pPr>
        <w:adjustRightInd/>
        <w:jc w:val="right"/>
        <w:rPr>
          <w:rFonts w:ascii="ＭＳ 明朝" w:cs="Times New Roman"/>
          <w:spacing w:val="2"/>
        </w:rPr>
      </w:pPr>
    </w:p>
    <w:p w14:paraId="725799B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5B06349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ADDB9B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72A8549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</w:rPr>
      </w:pPr>
    </w:p>
    <w:p w14:paraId="25481943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9FDEDB7" w14:textId="77777777" w:rsidR="00160FBA" w:rsidRPr="005922E6" w:rsidRDefault="00160FBA" w:rsidP="00550C90">
      <w:pPr>
        <w:ind w:firstLineChars="100" w:firstLine="24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D1218">
        <w:rPr>
          <w:rFonts w:ascii="ＭＳ 明朝" w:hAnsi="ＭＳ 明朝" w:hint="eastAsia"/>
          <w:sz w:val="24"/>
          <w:szCs w:val="24"/>
        </w:rPr>
        <w:t>リキッド飼料加熱殺菌設備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</w:p>
    <w:p w14:paraId="7D955F2B" w14:textId="77777777" w:rsidR="00160FBA" w:rsidRPr="005922E6" w:rsidRDefault="00160FBA" w:rsidP="00160FBA">
      <w:pPr>
        <w:adjustRightInd/>
        <w:spacing w:line="34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　　　　　　　</w:t>
      </w:r>
      <w:r w:rsidRPr="005922E6">
        <w:rPr>
          <w:rFonts w:asciiTheme="minorEastAsia" w:eastAsiaTheme="minorEastAsia" w:hAnsiTheme="minorEastAsia" w:cs="Times New Roman"/>
        </w:rPr>
        <w:t xml:space="preserve">        </w:t>
      </w:r>
    </w:p>
    <w:p w14:paraId="6670DEB8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31D1A7A" w14:textId="77777777" w:rsidR="007E251E" w:rsidRPr="005922E6" w:rsidRDefault="007E251E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E8D87CB" w14:textId="77777777" w:rsidR="00160FBA" w:rsidRPr="005922E6" w:rsidRDefault="00160FBA" w:rsidP="00160FBA">
      <w:pPr>
        <w:adjustRightInd/>
        <w:ind w:firstLineChars="600" w:firstLine="145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769F6FE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D94E61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</w:t>
      </w:r>
    </w:p>
    <w:p w14:paraId="344C76F2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</w:t>
      </w:r>
      <w:r w:rsidR="00CA6D7C">
        <w:rPr>
          <w:rFonts w:asciiTheme="minorEastAsia" w:eastAsiaTheme="minorEastAsia" w:hAnsiTheme="minorEastAsia" w:hint="eastAsia"/>
          <w:sz w:val="22"/>
          <w:szCs w:val="22"/>
        </w:rPr>
        <w:t>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747BF34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2311B6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0F4F6D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0E5BFC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10AE675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DBED77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D5C8A74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12387403" w14:textId="77777777" w:rsidR="00AF41E7" w:rsidRPr="005922E6" w:rsidRDefault="001775A5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E5BFC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1AC751E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B9E21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C7EAF0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130CAC6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683DD81B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7987FF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2071FFB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6D1422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03AA3CB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34E7DC3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3DF842D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7828D432" w14:textId="77777777" w:rsidR="00AF41E7" w:rsidRPr="005922E6" w:rsidRDefault="00A402E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（復</w:t>
      </w:r>
      <w:r w:rsidR="00AF41E7" w:rsidRPr="005922E6">
        <w:rPr>
          <w:rFonts w:asciiTheme="minorEastAsia" w:eastAsiaTheme="minorEastAsia" w:hAnsiTheme="minorEastAsia" w:hint="eastAsia"/>
        </w:rPr>
        <w:t xml:space="preserve">代理人の場合）　</w:t>
      </w:r>
    </w:p>
    <w:p w14:paraId="516174C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A402EA" w:rsidRPr="005922E6">
        <w:rPr>
          <w:rFonts w:asciiTheme="minorEastAsia" w:eastAsiaTheme="minorEastAsia" w:hAnsiTheme="minorEastAsia" w:hint="eastAsia"/>
        </w:rPr>
        <w:t>復</w:t>
      </w:r>
      <w:r w:rsidRPr="005922E6">
        <w:rPr>
          <w:rFonts w:asciiTheme="minorEastAsia" w:eastAsiaTheme="minorEastAsia" w:hAnsiTheme="minorEastAsia" w:hint="eastAsia"/>
        </w:rPr>
        <w:t>代理人住所</w:t>
      </w:r>
    </w:p>
    <w:p w14:paraId="22CAD96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</w:rPr>
        <w:t>氏　　　　名</w:t>
      </w:r>
    </w:p>
    <w:p w14:paraId="5B023035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7E00568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                                               </w:t>
      </w:r>
      <w:r w:rsidR="00A85269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6E03EA0E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7370EB4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63BCD5C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F41FE3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61C25BD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84B565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3B7F9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6E9AFB81" w14:textId="77777777" w:rsidR="00AF41E7" w:rsidRPr="005922E6" w:rsidRDefault="00AF41E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4AAF657F" w14:textId="77777777" w:rsidR="00AF41E7" w:rsidRPr="005922E6" w:rsidRDefault="003213EE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="00A8526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45D586B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B9CE7B4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D71AF18" w14:textId="77777777" w:rsidR="00532767" w:rsidRPr="005922E6" w:rsidRDefault="0053276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D57093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　任　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F09EA4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5A6DC1CB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3FB0695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DC59A8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C5ECC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41A8ADA" w14:textId="77777777" w:rsidR="00AF41E7" w:rsidRPr="005922E6" w:rsidRDefault="00AF41E7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50C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を代理人と定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>め、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5D1218">
        <w:rPr>
          <w:rFonts w:ascii="ＭＳ 明朝" w:hAnsi="ＭＳ 明朝" w:hint="eastAsia"/>
          <w:sz w:val="24"/>
          <w:szCs w:val="24"/>
        </w:rPr>
        <w:t>リキッド飼料加熱殺菌設備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」の一般競争入札に関して下記の権限を委任します。</w:t>
      </w:r>
    </w:p>
    <w:p w14:paraId="194DBC3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63B515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AC6700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CF8302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85C617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１．　</w:t>
      </w:r>
      <w:r w:rsidR="005B7E17" w:rsidRPr="005922E6">
        <w:rPr>
          <w:rFonts w:asciiTheme="minorEastAsia" w:eastAsiaTheme="minorEastAsia" w:hAnsiTheme="minorEastAsia" w:hint="eastAsia"/>
          <w:sz w:val="24"/>
          <w:szCs w:val="24"/>
        </w:rPr>
        <w:t>開札の立ち会い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に関する一切の権限</w:t>
      </w:r>
    </w:p>
    <w:p w14:paraId="2B142AD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再度入札に関する一切の権限</w:t>
      </w:r>
    </w:p>
    <w:p w14:paraId="3FBD13D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AED16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4A371D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Pr="005922E6">
        <w:rPr>
          <w:rFonts w:asciiTheme="minorEastAsia" w:eastAsiaTheme="minorEastAsia" w:hAnsiTheme="minorEastAsia" w:hint="eastAsia"/>
        </w:rPr>
        <w:t>代理人）　住所</w:t>
      </w:r>
    </w:p>
    <w:p w14:paraId="3D54469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</w:rPr>
        <w:t xml:space="preserve">        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6525BD5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5178A508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974E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02905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67F69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276C571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563C2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82E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2E0D2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0BB2C8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A7A94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1512A1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C6013B4" w14:textId="77777777" w:rsidR="00E245F8" w:rsidRDefault="00E245F8" w:rsidP="00E107F9">
      <w:pPr>
        <w:adjustRightInd/>
        <w:jc w:val="left"/>
        <w:rPr>
          <w:rFonts w:ascii="ＭＳ 明朝" w:cs="Times New Roman"/>
          <w:spacing w:val="2"/>
        </w:rPr>
      </w:pPr>
    </w:p>
    <w:p w14:paraId="2CE0942B" w14:textId="77777777" w:rsidR="00B7424B" w:rsidRPr="00D03B55" w:rsidRDefault="00B7424B" w:rsidP="00E245F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D03B55">
        <w:rPr>
          <w:rFonts w:ascii="ＭＳ 明朝" w:hAnsi="ＭＳ 明朝" w:cs="Times New Roman" w:hint="eastAsia"/>
          <w:spacing w:val="2"/>
        </w:rPr>
        <w:lastRenderedPageBreak/>
        <w:t>【</w:t>
      </w:r>
      <w:r w:rsidR="00366173">
        <w:rPr>
          <w:rFonts w:ascii="ＭＳ 明朝" w:hAnsi="ＭＳ 明朝" w:cs="Times New Roman" w:hint="eastAsia"/>
          <w:spacing w:val="2"/>
        </w:rPr>
        <w:t>復代理人：</w:t>
      </w:r>
      <w:r>
        <w:rPr>
          <w:rFonts w:ascii="ＭＳ 明朝" w:hAnsi="ＭＳ 明朝" w:cs="Times New Roman" w:hint="eastAsia"/>
          <w:spacing w:val="2"/>
        </w:rPr>
        <w:t>開札・再度入札に立ち会う権限</w:t>
      </w:r>
      <w:r w:rsidRPr="00D03B55">
        <w:rPr>
          <w:rFonts w:ascii="ＭＳ 明朝" w:hAnsi="ＭＳ 明朝" w:cs="Times New Roman" w:hint="eastAsia"/>
          <w:spacing w:val="2"/>
        </w:rPr>
        <w:t>】</w:t>
      </w:r>
    </w:p>
    <w:p w14:paraId="3EA0FCCE" w14:textId="77777777" w:rsidR="00AF41E7" w:rsidRPr="005922E6" w:rsidRDefault="00DF68A2" w:rsidP="005B120D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135C6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410F33BE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F40CFBE" w14:textId="77777777" w:rsidR="00BB4C27" w:rsidRPr="00E107F9" w:rsidRDefault="00BB4C2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46EB66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5658ED3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91B97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D85CE1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413F6454" w14:textId="77777777" w:rsidR="00AF41E7" w:rsidRPr="005922E6" w:rsidRDefault="00AF41E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37F8B1A0" w14:textId="77777777" w:rsidR="00AF41E7" w:rsidRPr="005922E6" w:rsidRDefault="00BB4C2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学長　</w:t>
      </w:r>
      <w:r w:rsidR="00DF68A2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5AC3091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73F7EA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EAD6B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住　　所</w:t>
      </w:r>
    </w:p>
    <w:p w14:paraId="313AE7B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BD93AA4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17AB7E8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217F1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</w:t>
      </w:r>
    </w:p>
    <w:p w14:paraId="0515A03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AF8E42" w14:textId="77777777" w:rsidR="00AF41E7" w:rsidRPr="005922E6" w:rsidRDefault="00A402EA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　</w:t>
      </w:r>
      <w:r w:rsidR="009B753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を復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代理人と定め、</w:t>
      </w:r>
      <w:r w:rsidR="00DF68A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372E3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5D1218">
        <w:rPr>
          <w:rFonts w:ascii="ＭＳ 明朝" w:hAnsi="ＭＳ 明朝" w:hint="eastAsia"/>
          <w:sz w:val="24"/>
          <w:szCs w:val="24"/>
        </w:rPr>
        <w:t>リキッド飼料加熱殺菌設備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="005372E3" w:rsidRPr="005922E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>の一般競争入札に関して下記の権限を委任します。</w:t>
      </w:r>
    </w:p>
    <w:p w14:paraId="4EF149A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9A25C3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4B767D8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B178B1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140692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１．　開札に立ち会うこと。</w:t>
      </w:r>
    </w:p>
    <w:p w14:paraId="3F0E7E3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再度入札に関すること。</w:t>
      </w:r>
    </w:p>
    <w:p w14:paraId="2A0CF2A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DC5AF0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="00A402EA" w:rsidRPr="005922E6">
        <w:rPr>
          <w:rFonts w:asciiTheme="minorEastAsia" w:eastAsiaTheme="minorEastAsia" w:hAnsiTheme="minorEastAsia" w:hint="eastAsia"/>
        </w:rPr>
        <w:t>復代</w:t>
      </w:r>
      <w:r w:rsidRPr="005922E6">
        <w:rPr>
          <w:rFonts w:asciiTheme="minorEastAsia" w:eastAsiaTheme="minorEastAsia" w:hAnsiTheme="minorEastAsia" w:hint="eastAsia"/>
        </w:rPr>
        <w:t>理人）　住所</w:t>
      </w:r>
    </w:p>
    <w:p w14:paraId="33D7BE5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76AEB91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7FEC5B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53AC6D2A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07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F4DC8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BE602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3F7B519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F5179E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07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F1375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E4AEF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181F2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06FFF9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8E4B808" w14:textId="77777777" w:rsidR="00E245F8" w:rsidRDefault="00E245F8" w:rsidP="00B7424B">
      <w:pPr>
        <w:adjustRightInd/>
        <w:jc w:val="right"/>
        <w:rPr>
          <w:rFonts w:asciiTheme="minorEastAsia" w:eastAsiaTheme="minorEastAsia" w:hAnsiTheme="minorEastAsia"/>
        </w:rPr>
      </w:pPr>
    </w:p>
    <w:p w14:paraId="1974C13B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2F25C25C" w14:textId="77777777" w:rsidR="00AF41E7" w:rsidRPr="005922E6" w:rsidRDefault="001B3F9B" w:rsidP="005B120D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lastRenderedPageBreak/>
        <w:t>令和</w:t>
      </w:r>
      <w:r w:rsidR="00AF41E7" w:rsidRPr="005922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69E19AA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4B6B39" w14:textId="77777777" w:rsidR="0014423A" w:rsidRPr="0014423A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5D22BB" w14:textId="77777777" w:rsidR="00AF41E7" w:rsidRPr="005922E6" w:rsidRDefault="00AF41E7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9"/>
          <w:szCs w:val="29"/>
        </w:rPr>
        <w:t>委　　任　　状</w:t>
      </w:r>
    </w:p>
    <w:p w14:paraId="320A1C2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8E7C5A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E97B485" w14:textId="77777777" w:rsidR="0014423A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国立大学法人琉球大学</w:t>
      </w:r>
    </w:p>
    <w:p w14:paraId="1CF54C61" w14:textId="77777777" w:rsidR="00AF41E7" w:rsidRPr="005922E6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学長</w:t>
      </w:r>
      <w:r w:rsidR="00AF41E7" w:rsidRPr="005922E6">
        <w:rPr>
          <w:rFonts w:asciiTheme="minorEastAsia" w:eastAsiaTheme="minorEastAsia" w:hAnsiTheme="minorEastAsia" w:hint="eastAsia"/>
        </w:rPr>
        <w:t xml:space="preserve">　</w:t>
      </w:r>
      <w:r w:rsidR="001B3F9B">
        <w:rPr>
          <w:rFonts w:asciiTheme="minorEastAsia" w:eastAsiaTheme="minorEastAsia" w:hAnsiTheme="minorEastAsia" w:hint="eastAsia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Cs w:val="24"/>
        </w:rPr>
        <w:t xml:space="preserve">    </w:t>
      </w:r>
      <w:r w:rsidR="00331AFA" w:rsidRPr="005922E6">
        <w:rPr>
          <w:rFonts w:asciiTheme="minorEastAsia" w:eastAsiaTheme="minorEastAsia" w:hAnsiTheme="minorEastAsia" w:hint="eastAsia"/>
          <w:szCs w:val="24"/>
        </w:rPr>
        <w:t>殿</w:t>
      </w:r>
    </w:p>
    <w:p w14:paraId="097FD4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80E7D2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EE3797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委任状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住所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67B7843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会社名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6586F2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　　印</w:t>
      </w:r>
    </w:p>
    <w:p w14:paraId="09ADDD7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E1659C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私は、</w:t>
      </w:r>
      <w:r w:rsidR="005B024C" w:rsidRPr="005922E6">
        <w:rPr>
          <w:rFonts w:asciiTheme="minorEastAsia" w:eastAsiaTheme="minorEastAsia" w:hAnsiTheme="minorEastAsia" w:hint="eastAsia"/>
        </w:rPr>
        <w:t>下記の者を代理人と定め、貴学との間における下記権限を</w:t>
      </w:r>
      <w:r w:rsidRPr="005922E6">
        <w:rPr>
          <w:rFonts w:asciiTheme="minorEastAsia" w:eastAsiaTheme="minorEastAsia" w:hAnsiTheme="minorEastAsia" w:hint="eastAsia"/>
        </w:rPr>
        <w:t>委任します。</w:t>
      </w:r>
    </w:p>
    <w:p w14:paraId="6A7EF391" w14:textId="77777777" w:rsidR="005B024C" w:rsidRPr="005922E6" w:rsidRDefault="005B024C" w:rsidP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352FE95" w14:textId="77777777" w:rsidR="005B024C" w:rsidRPr="005922E6" w:rsidRDefault="005B024C" w:rsidP="005B024C">
      <w:pPr>
        <w:adjustRightInd/>
        <w:ind w:firstLineChars="300" w:firstLine="636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受任者（代理人）　住所</w:t>
      </w:r>
    </w:p>
    <w:p w14:paraId="41FD6C1A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会社名</w:t>
      </w:r>
    </w:p>
    <w:p w14:paraId="3228F059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氏名</w:t>
      </w:r>
    </w:p>
    <w:p w14:paraId="6799441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D55A26" w14:textId="77777777" w:rsidR="00AF41E7" w:rsidRPr="005922E6" w:rsidRDefault="00AF41E7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記</w:t>
      </w:r>
    </w:p>
    <w:p w14:paraId="7CF06E6B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EC9009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委任事項　</w:t>
      </w:r>
      <w:r w:rsidR="005B024C" w:rsidRPr="005922E6">
        <w:rPr>
          <w:rFonts w:asciiTheme="minorEastAsia" w:eastAsiaTheme="minorEastAsia" w:hAnsiTheme="minorEastAsia" w:hint="eastAsia"/>
        </w:rPr>
        <w:t xml:space="preserve">　　</w:t>
      </w:r>
      <w:r w:rsidR="00E53F4F">
        <w:rPr>
          <w:rFonts w:asciiTheme="minorEastAsia" w:eastAsiaTheme="minorEastAsia" w:hAnsiTheme="minorEastAsia" w:hint="eastAsia"/>
        </w:rPr>
        <w:t>１．見積</w:t>
      </w:r>
      <w:r w:rsidRPr="005922E6">
        <w:rPr>
          <w:rFonts w:asciiTheme="minorEastAsia" w:eastAsiaTheme="minorEastAsia" w:hAnsiTheme="minorEastAsia" w:hint="eastAsia"/>
        </w:rPr>
        <w:t>及び入札に関すること。</w:t>
      </w:r>
    </w:p>
    <w:p w14:paraId="7027CB0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２．契約締結に関すること。</w:t>
      </w:r>
    </w:p>
    <w:p w14:paraId="41A5FF7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３．契約の履行に関すること。</w:t>
      </w:r>
    </w:p>
    <w:p w14:paraId="1846BD12" w14:textId="77777777" w:rsidR="005B024C" w:rsidRPr="005922E6" w:rsidRDefault="00AF41E7" w:rsidP="005B024C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="005B024C" w:rsidRPr="005922E6">
        <w:rPr>
          <w:rFonts w:asciiTheme="minorEastAsia" w:eastAsiaTheme="minorEastAsia" w:hAnsiTheme="minorEastAsia" w:hint="eastAsia"/>
        </w:rPr>
        <w:t>４．代金の請求及び受領に関すること。</w:t>
      </w:r>
    </w:p>
    <w:p w14:paraId="6CD01588" w14:textId="77777777" w:rsidR="005B024C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５．復代理人の選任に関する件。</w:t>
      </w:r>
    </w:p>
    <w:p w14:paraId="05D6F2E1" w14:textId="77777777" w:rsidR="00AF41E7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６．その他入札に関する</w:t>
      </w:r>
      <w:r w:rsidR="00AF41E7" w:rsidRPr="005922E6">
        <w:rPr>
          <w:rFonts w:asciiTheme="minorEastAsia" w:eastAsiaTheme="minorEastAsia" w:hAnsiTheme="minorEastAsia" w:hint="eastAsia"/>
        </w:rPr>
        <w:t>一切</w:t>
      </w:r>
      <w:r w:rsidRPr="005922E6">
        <w:rPr>
          <w:rFonts w:asciiTheme="minorEastAsia" w:eastAsiaTheme="minorEastAsia" w:hAnsiTheme="minorEastAsia" w:hint="eastAsia"/>
        </w:rPr>
        <w:t>の権限。</w:t>
      </w:r>
    </w:p>
    <w:p w14:paraId="2230479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136C831" w14:textId="77777777" w:rsidR="00AF41E7" w:rsidRPr="005922E6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 xml:space="preserve">委任期間　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日より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1DAAC7F6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BC5D8C5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019E472" w14:textId="77777777" w:rsidR="00CA6D7C" w:rsidRPr="005922E6" w:rsidRDefault="00CA6D7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5B024C" w:rsidRPr="005922E6" w14:paraId="5493FD55" w14:textId="77777777" w:rsidTr="00932FC5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ABF3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9A6E81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1F8E33FD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使用印鑑</w:t>
            </w:r>
          </w:p>
          <w:p w14:paraId="2D6D44AE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A3E5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CC7C7B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D050ED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BD708F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C6A887C" w14:textId="77777777" w:rsidR="00AF41E7" w:rsidRDefault="00AF41E7" w:rsidP="00CA6D7C">
      <w:pPr>
        <w:adjustRightInd/>
        <w:rPr>
          <w:rFonts w:ascii="ＭＳ 明朝" w:cs="Times New Roman"/>
          <w:spacing w:val="2"/>
        </w:rPr>
      </w:pPr>
    </w:p>
    <w:sectPr w:rsidR="00AF41E7" w:rsidSect="00A11CE5">
      <w:type w:val="continuous"/>
      <w:pgSz w:w="11907" w:h="16839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E21C" w14:textId="77777777" w:rsidR="00024C14" w:rsidRDefault="00024C14">
      <w:r>
        <w:separator/>
      </w:r>
    </w:p>
  </w:endnote>
  <w:endnote w:type="continuationSeparator" w:id="0">
    <w:p w14:paraId="4A78C4F1" w14:textId="77777777" w:rsidR="00024C14" w:rsidRDefault="000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9F67" w14:textId="77777777" w:rsidR="00024C14" w:rsidRDefault="00024C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A5D8BF" w14:textId="77777777" w:rsidR="00024C14" w:rsidRDefault="0002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D"/>
    <w:rsid w:val="00015DEC"/>
    <w:rsid w:val="00024C14"/>
    <w:rsid w:val="00032E47"/>
    <w:rsid w:val="00090B60"/>
    <w:rsid w:val="00097E50"/>
    <w:rsid w:val="000B01BE"/>
    <w:rsid w:val="000D6FAF"/>
    <w:rsid w:val="000E5BFC"/>
    <w:rsid w:val="00131EA5"/>
    <w:rsid w:val="001326E8"/>
    <w:rsid w:val="0014423A"/>
    <w:rsid w:val="00152ACE"/>
    <w:rsid w:val="00160FBA"/>
    <w:rsid w:val="00166B20"/>
    <w:rsid w:val="001775A5"/>
    <w:rsid w:val="001B0AEC"/>
    <w:rsid w:val="001B3F9B"/>
    <w:rsid w:val="001E4506"/>
    <w:rsid w:val="001E5E10"/>
    <w:rsid w:val="00205D30"/>
    <w:rsid w:val="00242B76"/>
    <w:rsid w:val="002671C9"/>
    <w:rsid w:val="00286E64"/>
    <w:rsid w:val="002A5452"/>
    <w:rsid w:val="002C348E"/>
    <w:rsid w:val="002E3652"/>
    <w:rsid w:val="003213EE"/>
    <w:rsid w:val="00331AFA"/>
    <w:rsid w:val="0035159D"/>
    <w:rsid w:val="00352E27"/>
    <w:rsid w:val="00366173"/>
    <w:rsid w:val="00374A61"/>
    <w:rsid w:val="003C722F"/>
    <w:rsid w:val="00446184"/>
    <w:rsid w:val="004713E0"/>
    <w:rsid w:val="00472E11"/>
    <w:rsid w:val="004F4BB7"/>
    <w:rsid w:val="004F5BB9"/>
    <w:rsid w:val="005252F3"/>
    <w:rsid w:val="00532767"/>
    <w:rsid w:val="005328F0"/>
    <w:rsid w:val="005372E3"/>
    <w:rsid w:val="00542B25"/>
    <w:rsid w:val="00550C90"/>
    <w:rsid w:val="00552417"/>
    <w:rsid w:val="005922E6"/>
    <w:rsid w:val="005A3E1A"/>
    <w:rsid w:val="005A3FDC"/>
    <w:rsid w:val="005B024C"/>
    <w:rsid w:val="005B120D"/>
    <w:rsid w:val="005B7E17"/>
    <w:rsid w:val="005C1D63"/>
    <w:rsid w:val="005D0F9F"/>
    <w:rsid w:val="005D1218"/>
    <w:rsid w:val="00660EBC"/>
    <w:rsid w:val="00676BF9"/>
    <w:rsid w:val="00694547"/>
    <w:rsid w:val="006D19CD"/>
    <w:rsid w:val="006F7D46"/>
    <w:rsid w:val="007162CC"/>
    <w:rsid w:val="0072032E"/>
    <w:rsid w:val="00754C3E"/>
    <w:rsid w:val="0077165F"/>
    <w:rsid w:val="00783480"/>
    <w:rsid w:val="00786CC2"/>
    <w:rsid w:val="007D1E53"/>
    <w:rsid w:val="007E251E"/>
    <w:rsid w:val="00841F5D"/>
    <w:rsid w:val="00867CBA"/>
    <w:rsid w:val="008818DE"/>
    <w:rsid w:val="008B75FB"/>
    <w:rsid w:val="008C7C49"/>
    <w:rsid w:val="008F083F"/>
    <w:rsid w:val="008F270F"/>
    <w:rsid w:val="0090374B"/>
    <w:rsid w:val="00904429"/>
    <w:rsid w:val="00927BC4"/>
    <w:rsid w:val="00932FC5"/>
    <w:rsid w:val="00954D9C"/>
    <w:rsid w:val="00974CA9"/>
    <w:rsid w:val="00986F62"/>
    <w:rsid w:val="009975EB"/>
    <w:rsid w:val="009A5496"/>
    <w:rsid w:val="009B753A"/>
    <w:rsid w:val="009F5662"/>
    <w:rsid w:val="00A11CE5"/>
    <w:rsid w:val="00A402EA"/>
    <w:rsid w:val="00A85269"/>
    <w:rsid w:val="00AA76B7"/>
    <w:rsid w:val="00AC4212"/>
    <w:rsid w:val="00AE6558"/>
    <w:rsid w:val="00AF41E7"/>
    <w:rsid w:val="00AF6DF5"/>
    <w:rsid w:val="00B01F15"/>
    <w:rsid w:val="00B26463"/>
    <w:rsid w:val="00B472A0"/>
    <w:rsid w:val="00B53BE6"/>
    <w:rsid w:val="00B71436"/>
    <w:rsid w:val="00B7424B"/>
    <w:rsid w:val="00B74405"/>
    <w:rsid w:val="00BA6C9E"/>
    <w:rsid w:val="00BB435E"/>
    <w:rsid w:val="00BB4C27"/>
    <w:rsid w:val="00C031DE"/>
    <w:rsid w:val="00C05B99"/>
    <w:rsid w:val="00C07B9E"/>
    <w:rsid w:val="00C23B51"/>
    <w:rsid w:val="00C42B00"/>
    <w:rsid w:val="00C93A56"/>
    <w:rsid w:val="00C94C0E"/>
    <w:rsid w:val="00CA6D7C"/>
    <w:rsid w:val="00CB70F0"/>
    <w:rsid w:val="00CF7DFE"/>
    <w:rsid w:val="00D03B55"/>
    <w:rsid w:val="00D041FB"/>
    <w:rsid w:val="00D126A7"/>
    <w:rsid w:val="00D133F7"/>
    <w:rsid w:val="00D53E83"/>
    <w:rsid w:val="00D707C3"/>
    <w:rsid w:val="00D96718"/>
    <w:rsid w:val="00DF0659"/>
    <w:rsid w:val="00DF42E0"/>
    <w:rsid w:val="00DF68A2"/>
    <w:rsid w:val="00E107F9"/>
    <w:rsid w:val="00E135C6"/>
    <w:rsid w:val="00E15C7C"/>
    <w:rsid w:val="00E21F57"/>
    <w:rsid w:val="00E245F8"/>
    <w:rsid w:val="00E3091C"/>
    <w:rsid w:val="00E44C10"/>
    <w:rsid w:val="00E53F4F"/>
    <w:rsid w:val="00E704B7"/>
    <w:rsid w:val="00EE7ADF"/>
    <w:rsid w:val="00EF5A1D"/>
    <w:rsid w:val="00F144BA"/>
    <w:rsid w:val="00F340F8"/>
    <w:rsid w:val="00F42AB8"/>
    <w:rsid w:val="00F516BE"/>
    <w:rsid w:val="00F74857"/>
    <w:rsid w:val="00F960CE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8F558"/>
  <w14:defaultImageDpi w14:val="0"/>
  <w15:docId w15:val="{5350CBBA-3B20-47F6-B5F5-F0C36C41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44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F6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F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　綾菜</dc:creator>
  <cp:keywords/>
  <dc:description/>
  <cp:lastModifiedBy>喜屋武　綾菜</cp:lastModifiedBy>
  <cp:revision>2</cp:revision>
  <cp:lastPrinted>2023-01-16T06:59:00Z</cp:lastPrinted>
  <dcterms:created xsi:type="dcterms:W3CDTF">2023-01-17T04:50:00Z</dcterms:created>
  <dcterms:modified xsi:type="dcterms:W3CDTF">2023-01-17T04:50:00Z</dcterms:modified>
</cp:coreProperties>
</file>