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92670" w14:textId="5849351A" w:rsidR="001623BF" w:rsidRDefault="00B005C2">
      <w:pPr>
        <w:pStyle w:val="a3"/>
        <w:spacing w:before="54"/>
        <w:ind w:left="115"/>
      </w:pPr>
      <w:bookmarkStart w:id="0" w:name="_Hlk97739053"/>
      <w:r>
        <w:t>様式第１号（第</w:t>
      </w:r>
      <w:r w:rsidR="00884E6A">
        <w:rPr>
          <w:rFonts w:hint="eastAsia"/>
          <w:lang w:eastAsia="ja-JP"/>
        </w:rPr>
        <w:t>５</w:t>
      </w:r>
      <w:r>
        <w:t>条関係）</w:t>
      </w:r>
    </w:p>
    <w:p w14:paraId="41F456E7" w14:textId="77777777" w:rsidR="001623BF" w:rsidRDefault="001623BF">
      <w:pPr>
        <w:pStyle w:val="a3"/>
      </w:pPr>
    </w:p>
    <w:p w14:paraId="55B6A8F1" w14:textId="77777777" w:rsidR="001623BF" w:rsidRDefault="00B005C2">
      <w:pPr>
        <w:pStyle w:val="1"/>
        <w:tabs>
          <w:tab w:val="left" w:pos="523"/>
          <w:tab w:val="left" w:pos="1046"/>
          <w:tab w:val="left" w:pos="1569"/>
          <w:tab w:val="left" w:pos="2092"/>
          <w:tab w:val="left" w:pos="2615"/>
          <w:tab w:val="left" w:pos="3138"/>
          <w:tab w:val="left" w:pos="3657"/>
        </w:tabs>
        <w:spacing w:before="160"/>
        <w:ind w:right="18"/>
        <w:jc w:val="center"/>
      </w:pPr>
      <w:r>
        <w:t>後</w:t>
      </w:r>
      <w:r>
        <w:tab/>
        <w:t>援</w:t>
      </w:r>
      <w:r>
        <w:tab/>
        <w:t>等</w:t>
      </w:r>
      <w:r>
        <w:tab/>
        <w:t>許</w:t>
      </w:r>
      <w:r>
        <w:tab/>
        <w:t>可</w:t>
      </w:r>
      <w:r>
        <w:tab/>
        <w:t>申</w:t>
      </w:r>
      <w:r>
        <w:tab/>
        <w:t>請</w:t>
      </w:r>
      <w:r>
        <w:tab/>
        <w:t>書</w:t>
      </w:r>
    </w:p>
    <w:p w14:paraId="432EC0E4" w14:textId="77777777" w:rsidR="001623BF" w:rsidRDefault="001623BF">
      <w:pPr>
        <w:pStyle w:val="a3"/>
        <w:rPr>
          <w:sz w:val="24"/>
        </w:rPr>
      </w:pPr>
    </w:p>
    <w:p w14:paraId="73AAC5B7" w14:textId="138454BE" w:rsidR="001623BF" w:rsidRDefault="00B005C2">
      <w:pPr>
        <w:tabs>
          <w:tab w:val="left" w:pos="7262"/>
          <w:tab w:val="left" w:pos="8102"/>
          <w:tab w:val="left" w:pos="8947"/>
        </w:tabs>
        <w:spacing w:before="182"/>
        <w:ind w:left="6178"/>
        <w:rPr>
          <w:sz w:val="24"/>
        </w:rPr>
      </w:pPr>
      <w:r>
        <w:rPr>
          <w:sz w:val="24"/>
        </w:rPr>
        <w:tab/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548A009B" w14:textId="77777777" w:rsidR="001623BF" w:rsidRDefault="001623BF">
      <w:pPr>
        <w:pStyle w:val="a3"/>
        <w:rPr>
          <w:sz w:val="24"/>
        </w:rPr>
      </w:pPr>
    </w:p>
    <w:p w14:paraId="4D460DDA" w14:textId="77777777" w:rsidR="001623BF" w:rsidRDefault="00B005C2">
      <w:pPr>
        <w:tabs>
          <w:tab w:val="left" w:pos="3672"/>
        </w:tabs>
        <w:spacing w:before="186"/>
        <w:ind w:left="538"/>
        <w:rPr>
          <w:sz w:val="24"/>
        </w:rPr>
      </w:pPr>
      <w:r>
        <w:rPr>
          <w:sz w:val="24"/>
        </w:rPr>
        <w:t>国</w:t>
      </w:r>
      <w:r>
        <w:rPr>
          <w:spacing w:val="4"/>
          <w:sz w:val="24"/>
        </w:rPr>
        <w:t>立</w:t>
      </w:r>
      <w:r>
        <w:rPr>
          <w:sz w:val="24"/>
        </w:rPr>
        <w:t>大学法人</w:t>
      </w:r>
      <w:r>
        <w:rPr>
          <w:spacing w:val="4"/>
          <w:sz w:val="24"/>
        </w:rPr>
        <w:t>琉</w:t>
      </w:r>
      <w:r>
        <w:rPr>
          <w:sz w:val="24"/>
        </w:rPr>
        <w:t>球大学長</w:t>
      </w:r>
      <w:r>
        <w:rPr>
          <w:sz w:val="24"/>
        </w:rPr>
        <w:tab/>
        <w:t>殿</w:t>
      </w:r>
    </w:p>
    <w:p w14:paraId="138E5258" w14:textId="77777777" w:rsidR="001623BF" w:rsidRDefault="001623BF">
      <w:pPr>
        <w:pStyle w:val="a3"/>
        <w:rPr>
          <w:sz w:val="24"/>
        </w:rPr>
      </w:pPr>
    </w:p>
    <w:p w14:paraId="6690FF4F" w14:textId="77777777" w:rsidR="001623BF" w:rsidRDefault="00B005C2">
      <w:pPr>
        <w:pStyle w:val="a3"/>
        <w:tabs>
          <w:tab w:val="left" w:pos="978"/>
          <w:tab w:val="left" w:pos="1448"/>
        </w:tabs>
        <w:spacing w:before="187"/>
        <w:ind w:left="507"/>
        <w:jc w:val="center"/>
        <w:rPr>
          <w:lang w:eastAsia="ja-JP"/>
        </w:rPr>
      </w:pPr>
      <w:r>
        <w:rPr>
          <w:lang w:eastAsia="ja-JP"/>
        </w:rPr>
        <w:t>団</w:t>
      </w:r>
      <w:r>
        <w:rPr>
          <w:lang w:eastAsia="ja-JP"/>
        </w:rPr>
        <w:tab/>
        <w:t>体</w:t>
      </w:r>
      <w:r>
        <w:rPr>
          <w:lang w:eastAsia="ja-JP"/>
        </w:rPr>
        <w:tab/>
        <w:t>名</w:t>
      </w:r>
    </w:p>
    <w:p w14:paraId="639F60B9" w14:textId="77777777" w:rsidR="001623BF" w:rsidRDefault="001623BF">
      <w:pPr>
        <w:pStyle w:val="a3"/>
        <w:spacing w:before="12"/>
        <w:rPr>
          <w:lang w:eastAsia="ja-JP"/>
        </w:rPr>
      </w:pPr>
    </w:p>
    <w:p w14:paraId="744E900A" w14:textId="511C8022" w:rsidR="001623BF" w:rsidRDefault="00B005C2">
      <w:pPr>
        <w:pStyle w:val="a3"/>
        <w:tabs>
          <w:tab w:val="left" w:pos="8448"/>
        </w:tabs>
        <w:spacing w:before="1"/>
        <w:ind w:left="4335"/>
        <w:rPr>
          <w:lang w:eastAsia="ja-JP"/>
        </w:rPr>
      </w:pPr>
      <w:r>
        <w:rPr>
          <w:spacing w:val="14"/>
          <w:lang w:eastAsia="ja-JP"/>
        </w:rPr>
        <w:t>代表者氏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14:paraId="04F8D2FC" w14:textId="6D2A810D" w:rsidR="001623BF" w:rsidRDefault="005E2851">
      <w:pPr>
        <w:pStyle w:val="a3"/>
        <w:spacing w:before="5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 xml:space="preserve">　　　　　　　　　　　　　　　　　　　　　　　　</w:t>
      </w:r>
      <w:r w:rsidRPr="00B66AA0">
        <w:rPr>
          <w:rFonts w:hint="eastAsia"/>
          <w:sz w:val="16"/>
          <w:szCs w:val="21"/>
          <w:lang w:eastAsia="ja-JP"/>
        </w:rPr>
        <w:t>（自署であれば押印は不要です）</w:t>
      </w:r>
    </w:p>
    <w:p w14:paraId="58C2D10E" w14:textId="77777777" w:rsidR="001623BF" w:rsidRDefault="00B005C2">
      <w:pPr>
        <w:pStyle w:val="a3"/>
        <w:tabs>
          <w:tab w:val="left" w:pos="4805"/>
          <w:tab w:val="left" w:pos="5275"/>
        </w:tabs>
        <w:spacing w:line="489" w:lineRule="auto"/>
        <w:ind w:left="4335" w:right="3825"/>
        <w:jc w:val="center"/>
        <w:rPr>
          <w:lang w:eastAsia="ja-JP"/>
        </w:rPr>
      </w:pPr>
      <w:r>
        <w:rPr>
          <w:lang w:eastAsia="ja-JP"/>
        </w:rPr>
        <w:t>所</w:t>
      </w:r>
      <w:r>
        <w:rPr>
          <w:lang w:eastAsia="ja-JP"/>
        </w:rPr>
        <w:tab/>
        <w:t>在</w:t>
      </w:r>
      <w:r>
        <w:rPr>
          <w:lang w:eastAsia="ja-JP"/>
        </w:rPr>
        <w:tab/>
      </w:r>
      <w:r>
        <w:rPr>
          <w:spacing w:val="-17"/>
          <w:lang w:eastAsia="ja-JP"/>
        </w:rPr>
        <w:t>地</w:t>
      </w:r>
      <w:r>
        <w:rPr>
          <w:lang w:eastAsia="ja-JP"/>
        </w:rPr>
        <w:t>電 話 番</w:t>
      </w:r>
      <w:r>
        <w:rPr>
          <w:spacing w:val="-50"/>
          <w:lang w:eastAsia="ja-JP"/>
        </w:rPr>
        <w:t xml:space="preserve"> </w:t>
      </w:r>
      <w:r>
        <w:rPr>
          <w:spacing w:val="-17"/>
          <w:lang w:eastAsia="ja-JP"/>
        </w:rPr>
        <w:t>号</w:t>
      </w:r>
    </w:p>
    <w:p w14:paraId="1F960D30" w14:textId="77777777" w:rsidR="001623BF" w:rsidRDefault="001623BF">
      <w:pPr>
        <w:pStyle w:val="a3"/>
        <w:spacing w:before="10"/>
        <w:rPr>
          <w:sz w:val="29"/>
          <w:lang w:eastAsia="ja-JP"/>
        </w:rPr>
      </w:pPr>
    </w:p>
    <w:p w14:paraId="5A84BC1C" w14:textId="56B3C2DB" w:rsidR="001623BF" w:rsidRDefault="00B005C2">
      <w:pPr>
        <w:pStyle w:val="1"/>
        <w:spacing w:line="396" w:lineRule="auto"/>
        <w:ind w:left="298" w:right="571" w:firstLine="259"/>
        <w:rPr>
          <w:lang w:eastAsia="ja-JP"/>
        </w:rPr>
      </w:pPr>
      <w:r>
        <w:rPr>
          <w:lang w:eastAsia="ja-JP"/>
        </w:rPr>
        <w:t>下記の行事を実施するにあたり，琉球大学の（後援・共催）について許可を申請します。</w:t>
      </w:r>
    </w:p>
    <w:p w14:paraId="31315790" w14:textId="77777777" w:rsidR="001623BF" w:rsidRDefault="00B005C2">
      <w:pPr>
        <w:spacing w:before="122"/>
        <w:ind w:right="18"/>
        <w:jc w:val="center"/>
        <w:rPr>
          <w:sz w:val="24"/>
          <w:lang w:eastAsia="ja-JP"/>
        </w:rPr>
      </w:pPr>
      <w:r>
        <w:rPr>
          <w:sz w:val="24"/>
          <w:lang w:eastAsia="ja-JP"/>
        </w:rPr>
        <w:t>記</w:t>
      </w:r>
    </w:p>
    <w:p w14:paraId="4CF8FD8A" w14:textId="77777777" w:rsidR="001623BF" w:rsidRDefault="001623BF">
      <w:pPr>
        <w:pStyle w:val="a3"/>
        <w:spacing w:before="7"/>
        <w:rPr>
          <w:sz w:val="34"/>
          <w:lang w:eastAsia="ja-JP"/>
        </w:rPr>
      </w:pPr>
    </w:p>
    <w:p w14:paraId="072362E4" w14:textId="6DE3DC73" w:rsidR="001623BF" w:rsidRDefault="00B005C2">
      <w:pPr>
        <w:pStyle w:val="a3"/>
        <w:ind w:left="749"/>
        <w:rPr>
          <w:lang w:eastAsia="ja-JP"/>
        </w:rPr>
      </w:pPr>
      <w:r>
        <w:rPr>
          <w:spacing w:val="-20"/>
          <w:lang w:eastAsia="ja-JP"/>
        </w:rPr>
        <w:t>１．事 業 の 名 称</w:t>
      </w:r>
      <w:r w:rsidR="00EA1D3E">
        <w:rPr>
          <w:rFonts w:hint="eastAsia"/>
          <w:spacing w:val="-20"/>
          <w:lang w:eastAsia="ja-JP"/>
        </w:rPr>
        <w:t xml:space="preserve">　</w:t>
      </w:r>
    </w:p>
    <w:p w14:paraId="73956A70" w14:textId="77777777" w:rsidR="001623BF" w:rsidRDefault="001623BF">
      <w:pPr>
        <w:pStyle w:val="a3"/>
        <w:rPr>
          <w:lang w:eastAsia="ja-JP"/>
        </w:rPr>
      </w:pPr>
    </w:p>
    <w:p w14:paraId="462151EF" w14:textId="709A6364" w:rsidR="001623BF" w:rsidRDefault="00B005C2">
      <w:pPr>
        <w:pStyle w:val="a3"/>
        <w:tabs>
          <w:tab w:val="left" w:pos="2318"/>
        </w:tabs>
        <w:spacing w:before="166"/>
        <w:ind w:left="749"/>
        <w:rPr>
          <w:lang w:eastAsia="ja-JP"/>
        </w:rPr>
      </w:pPr>
      <w:r>
        <w:rPr>
          <w:lang w:eastAsia="ja-JP"/>
        </w:rPr>
        <w:t>２．日</w:t>
      </w:r>
      <w:r>
        <w:rPr>
          <w:lang w:eastAsia="ja-JP"/>
        </w:rPr>
        <w:tab/>
        <w:t>程</w:t>
      </w:r>
      <w:r w:rsidR="00EA1D3E">
        <w:rPr>
          <w:rFonts w:hint="eastAsia"/>
          <w:lang w:eastAsia="ja-JP"/>
        </w:rPr>
        <w:t xml:space="preserve">　</w:t>
      </w:r>
    </w:p>
    <w:p w14:paraId="0751126C" w14:textId="77777777" w:rsidR="001623BF" w:rsidRDefault="001623BF">
      <w:pPr>
        <w:pStyle w:val="a3"/>
        <w:rPr>
          <w:lang w:eastAsia="ja-JP"/>
        </w:rPr>
      </w:pPr>
    </w:p>
    <w:p w14:paraId="4C3C6F7B" w14:textId="77777777" w:rsidR="001623BF" w:rsidRDefault="00B005C2">
      <w:pPr>
        <w:pStyle w:val="a3"/>
        <w:spacing w:before="161"/>
        <w:ind w:left="749"/>
        <w:rPr>
          <w:lang w:eastAsia="ja-JP"/>
        </w:rPr>
      </w:pPr>
      <w:r>
        <w:rPr>
          <w:spacing w:val="2"/>
          <w:lang w:eastAsia="ja-JP"/>
        </w:rPr>
        <w:t>３．</w:t>
      </w:r>
      <w:r w:rsidRPr="00EA1D3E">
        <w:rPr>
          <w:spacing w:val="18"/>
          <w:fitText w:val="1320" w:id="2083190272"/>
          <w:lang w:eastAsia="ja-JP"/>
        </w:rPr>
        <w:t xml:space="preserve">開 催 場 </w:t>
      </w:r>
      <w:r w:rsidRPr="00EA1D3E">
        <w:rPr>
          <w:spacing w:val="3"/>
          <w:fitText w:val="1320" w:id="2083190272"/>
          <w:lang w:eastAsia="ja-JP"/>
        </w:rPr>
        <w:t>所</w:t>
      </w:r>
    </w:p>
    <w:p w14:paraId="458DAF01" w14:textId="77777777" w:rsidR="001623BF" w:rsidRDefault="001623BF">
      <w:pPr>
        <w:pStyle w:val="a3"/>
        <w:rPr>
          <w:lang w:eastAsia="ja-JP"/>
        </w:rPr>
      </w:pPr>
    </w:p>
    <w:p w14:paraId="18750F67" w14:textId="4947307D" w:rsidR="00D6003F" w:rsidRDefault="00B005C2">
      <w:pPr>
        <w:pStyle w:val="a3"/>
        <w:spacing w:before="166"/>
        <w:ind w:left="749"/>
        <w:rPr>
          <w:lang w:eastAsia="ja-JP"/>
        </w:rPr>
      </w:pPr>
      <w:r>
        <w:rPr>
          <w:lang w:eastAsia="ja-JP"/>
        </w:rPr>
        <w:t>４．趣旨及び目的</w:t>
      </w:r>
    </w:p>
    <w:p w14:paraId="352F1825" w14:textId="77777777" w:rsidR="00D6003F" w:rsidRDefault="00D6003F" w:rsidP="0047473E">
      <w:pPr>
        <w:pStyle w:val="a3"/>
        <w:spacing w:before="166"/>
        <w:ind w:left="749"/>
        <w:rPr>
          <w:lang w:eastAsia="ja-JP"/>
        </w:rPr>
      </w:pPr>
    </w:p>
    <w:p w14:paraId="2EE28019" w14:textId="417D79EC" w:rsidR="00565D23" w:rsidRDefault="00565D23" w:rsidP="00EE1C06">
      <w:pPr>
        <w:pStyle w:val="a3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 xml:space="preserve">　　５．後援又は共催とする理由</w:t>
      </w:r>
    </w:p>
    <w:p w14:paraId="0632EFB6" w14:textId="77777777" w:rsidR="00565D23" w:rsidRDefault="00565D23">
      <w:pPr>
        <w:pStyle w:val="a3"/>
        <w:rPr>
          <w:lang w:eastAsia="ja-JP"/>
        </w:rPr>
      </w:pPr>
    </w:p>
    <w:p w14:paraId="246569F0" w14:textId="4B1BF896" w:rsidR="001623BF" w:rsidRDefault="00565D23">
      <w:pPr>
        <w:pStyle w:val="a3"/>
        <w:spacing w:before="165"/>
        <w:ind w:left="749"/>
        <w:rPr>
          <w:lang w:eastAsia="ja-JP"/>
        </w:rPr>
      </w:pPr>
      <w:r>
        <w:rPr>
          <w:rFonts w:hint="eastAsia"/>
          <w:lang w:eastAsia="ja-JP"/>
        </w:rPr>
        <w:t>６</w:t>
      </w:r>
      <w:r w:rsidR="00B005C2">
        <w:rPr>
          <w:lang w:eastAsia="ja-JP"/>
        </w:rPr>
        <w:t>．他の主催，共催，後援等団体（予定を含む）</w:t>
      </w:r>
    </w:p>
    <w:p w14:paraId="623774A4" w14:textId="2A67F122" w:rsidR="00EA1D3E" w:rsidRDefault="00EA1D3E">
      <w:pPr>
        <w:pStyle w:val="a3"/>
        <w:spacing w:before="165"/>
        <w:ind w:left="749"/>
        <w:rPr>
          <w:lang w:eastAsia="ja-JP"/>
        </w:rPr>
      </w:pPr>
      <w:r>
        <w:rPr>
          <w:lang w:eastAsia="ja-JP"/>
        </w:rPr>
        <w:t xml:space="preserve">　</w:t>
      </w:r>
    </w:p>
    <w:p w14:paraId="619DED09" w14:textId="77777777" w:rsidR="001623BF" w:rsidRDefault="001623BF">
      <w:pPr>
        <w:pStyle w:val="a3"/>
        <w:rPr>
          <w:lang w:eastAsia="ja-JP"/>
        </w:rPr>
      </w:pPr>
    </w:p>
    <w:p w14:paraId="56BC369C" w14:textId="56CCFEE5" w:rsidR="001623BF" w:rsidRDefault="00565D23" w:rsidP="00BF428A">
      <w:pPr>
        <w:pStyle w:val="a3"/>
        <w:tabs>
          <w:tab w:val="left" w:pos="1757"/>
          <w:tab w:val="left" w:pos="2318"/>
        </w:tabs>
        <w:spacing w:before="161"/>
        <w:ind w:left="749"/>
      </w:pPr>
      <w:r>
        <w:rPr>
          <w:rFonts w:hint="eastAsia"/>
          <w:lang w:eastAsia="ja-JP"/>
        </w:rPr>
        <w:t>７</w:t>
      </w:r>
      <w:r w:rsidR="00B005C2">
        <w:t>．参</w:t>
      </w:r>
      <w:r w:rsidR="00B005C2">
        <w:tab/>
        <w:t>加</w:t>
      </w:r>
      <w:r w:rsidR="00B005C2">
        <w:tab/>
        <w:t>者（</w:t>
      </w:r>
      <w:r w:rsidR="00B005C2">
        <w:rPr>
          <w:spacing w:val="4"/>
        </w:rPr>
        <w:t>対</w:t>
      </w:r>
      <w:r w:rsidR="00B005C2">
        <w:t>象者，予定参加者数</w:t>
      </w:r>
      <w:r w:rsidR="00F933B1">
        <w:rPr>
          <w:rFonts w:hint="eastAsia"/>
          <w:lang w:eastAsia="ja-JP"/>
        </w:rPr>
        <w:t>）</w:t>
      </w:r>
    </w:p>
    <w:p w14:paraId="214DBA14" w14:textId="77777777" w:rsidR="00BF428A" w:rsidRPr="00BF428A" w:rsidRDefault="00BF428A" w:rsidP="0047473E"/>
    <w:p w14:paraId="15EC38CE" w14:textId="4D4929BF" w:rsidR="00BF428A" w:rsidRPr="00BF428A" w:rsidRDefault="00BF428A" w:rsidP="0047473E"/>
    <w:p w14:paraId="51283D55" w14:textId="307EEFF0" w:rsidR="00BF428A" w:rsidRPr="00BF428A" w:rsidRDefault="00503786" w:rsidP="0047473E">
      <w:pPr>
        <w:rPr>
          <w:rFonts w:hint="eastAsia"/>
          <w:lang w:eastAsia="ja-JP"/>
        </w:rPr>
      </w:pPr>
      <w:r>
        <w:rPr>
          <w:noProof/>
        </w:rPr>
        <w:pict w14:anchorId="5C69A56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0" type="#_x0000_t202" style="position:absolute;margin-left:25.25pt;margin-top:9pt;width:407.85pt;height:59.6pt;z-index:251658242;visibility:visible;mso-wrap-distance-top:3.6pt;mso-wrap-distance-bottom:3.6pt;mso-position-horizontal:absolute;mso-width-relative:margin;mso-height-relative:margin">
            <v:textbox style="mso-next-textbox:#テキスト ボックス 2">
              <w:txbxContent>
                <w:p w14:paraId="6CE38B78" w14:textId="111D3D2A" w:rsidR="00A61569" w:rsidRPr="0082773B" w:rsidRDefault="00A61569" w:rsidP="00A61569">
                  <w:pPr>
                    <w:pStyle w:val="a3"/>
                    <w:spacing w:before="9"/>
                    <w:ind w:firstLineChars="50" w:firstLine="80"/>
                    <w:rPr>
                      <w:sz w:val="16"/>
                      <w:szCs w:val="16"/>
                      <w:lang w:eastAsia="ja-JP"/>
                    </w:rPr>
                  </w:pP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（定義）第２条</w:t>
                  </w:r>
                  <w:r w:rsidRPr="0082773B">
                    <w:rPr>
                      <w:sz w:val="16"/>
                      <w:szCs w:val="16"/>
                      <w:lang w:eastAsia="ja-JP"/>
                    </w:rPr>
                    <w:t xml:space="preserve"> 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この規程において、次の各号に掲げる用語の意義は、当該各号に定めるところによる。</w:t>
                  </w:r>
                </w:p>
                <w:p w14:paraId="706A6BBC" w14:textId="1C5E34D2" w:rsidR="00A61569" w:rsidRPr="0082773B" w:rsidRDefault="00A61569" w:rsidP="00A61569">
                  <w:pPr>
                    <w:pStyle w:val="a3"/>
                    <w:spacing w:before="9"/>
                    <w:ind w:left="320" w:hangingChars="200" w:hanging="320"/>
                    <w:rPr>
                      <w:sz w:val="16"/>
                      <w:szCs w:val="16"/>
                      <w:lang w:eastAsia="ja-JP"/>
                    </w:rPr>
                  </w:pP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 xml:space="preserve">　</w:t>
                  </w:r>
                  <w:r w:rsidRPr="0082773B">
                    <w:rPr>
                      <w:sz w:val="16"/>
                      <w:szCs w:val="16"/>
                      <w:lang w:eastAsia="ja-JP"/>
                    </w:rPr>
                    <w:t xml:space="preserve">(1) 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後援</w:t>
                  </w:r>
                  <w:r w:rsidR="00AB48AF">
                    <w:rPr>
                      <w:rFonts w:hint="eastAsia"/>
                      <w:sz w:val="16"/>
                      <w:szCs w:val="16"/>
                      <w:lang w:eastAsia="ja-JP"/>
                    </w:rPr>
                    <w:t xml:space="preserve"> 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協賛その他これに類するものを含</w:t>
                  </w:r>
                  <w:r w:rsidR="00436468">
                    <w:rPr>
                      <w:rFonts w:hint="eastAsia"/>
                      <w:sz w:val="16"/>
                      <w:szCs w:val="16"/>
                      <w:lang w:eastAsia="ja-JP"/>
                    </w:rPr>
                    <w:t>め</w:t>
                  </w:r>
                  <w:r w:rsidR="00AB48AF">
                    <w:rPr>
                      <w:rFonts w:hint="eastAsia"/>
                      <w:sz w:val="16"/>
                      <w:szCs w:val="16"/>
                      <w:lang w:eastAsia="ja-JP"/>
                    </w:rPr>
                    <w:t>，本法人以外の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団体等が開催する事業を本</w:t>
                  </w:r>
                  <w:r w:rsidR="00AB48AF">
                    <w:rPr>
                      <w:rFonts w:hint="eastAsia"/>
                      <w:sz w:val="16"/>
                      <w:szCs w:val="16"/>
                      <w:lang w:eastAsia="ja-JP"/>
                    </w:rPr>
                    <w:t>法人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がその趣旨に賛同して</w:t>
                  </w:r>
                  <w:r w:rsidR="00AB48AF">
                    <w:rPr>
                      <w:rFonts w:hint="eastAsia"/>
                      <w:sz w:val="16"/>
                      <w:szCs w:val="16"/>
                      <w:lang w:eastAsia="ja-JP"/>
                    </w:rPr>
                    <w:t>，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名義の使用を認めるなど外部的に支援するものをいう。</w:t>
                  </w:r>
                </w:p>
                <w:p w14:paraId="34AFDAB1" w14:textId="29631EA9" w:rsidR="00A61569" w:rsidRPr="0082773B" w:rsidRDefault="00A61569" w:rsidP="0082773B">
                  <w:pPr>
                    <w:pStyle w:val="a3"/>
                    <w:spacing w:before="9"/>
                    <w:rPr>
                      <w:sz w:val="16"/>
                      <w:szCs w:val="16"/>
                      <w:lang w:eastAsia="ja-JP"/>
                    </w:rPr>
                  </w:pP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 xml:space="preserve">　</w:t>
                  </w:r>
                  <w:r w:rsidRPr="0082773B">
                    <w:rPr>
                      <w:sz w:val="16"/>
                      <w:szCs w:val="16"/>
                      <w:lang w:eastAsia="ja-JP"/>
                    </w:rPr>
                    <w:t xml:space="preserve">(2) 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共催</w:t>
                  </w:r>
                  <w:r w:rsidRPr="0082773B">
                    <w:rPr>
                      <w:sz w:val="16"/>
                      <w:szCs w:val="16"/>
                      <w:lang w:eastAsia="ja-JP"/>
                    </w:rPr>
                    <w:t xml:space="preserve"> </w:t>
                  </w:r>
                  <w:r w:rsidR="00F950F9">
                    <w:rPr>
                      <w:rFonts w:hint="eastAsia"/>
                      <w:sz w:val="16"/>
                      <w:szCs w:val="16"/>
                      <w:lang w:eastAsia="ja-JP"/>
                    </w:rPr>
                    <w:t>本法人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以外の団体等が開催する事業の企画</w:t>
                  </w:r>
                  <w:r w:rsidR="00F950F9">
                    <w:rPr>
                      <w:rFonts w:hint="eastAsia"/>
                      <w:sz w:val="16"/>
                      <w:szCs w:val="16"/>
                      <w:lang w:eastAsia="ja-JP"/>
                    </w:rPr>
                    <w:t>，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運営等を</w:t>
                  </w:r>
                  <w:r w:rsidR="00F950F9">
                    <w:rPr>
                      <w:rFonts w:hint="eastAsia"/>
                      <w:sz w:val="16"/>
                      <w:szCs w:val="16"/>
                      <w:lang w:eastAsia="ja-JP"/>
                    </w:rPr>
                    <w:t>本法人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が共同して実施するもの</w:t>
                  </w:r>
                  <w:r w:rsidRPr="0082773B">
                    <w:rPr>
                      <w:sz w:val="16"/>
                      <w:szCs w:val="16"/>
                      <w:lang w:eastAsia="ja-JP"/>
                    </w:rPr>
                    <w:br/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 xml:space="preserve">　　（</w:t>
                  </w:r>
                  <w:r w:rsidR="00F950F9">
                    <w:rPr>
                      <w:rFonts w:hint="eastAsia"/>
                      <w:sz w:val="16"/>
                      <w:szCs w:val="16"/>
                      <w:lang w:eastAsia="ja-JP"/>
                    </w:rPr>
                    <w:t>本法人の教職員</w:t>
                  </w:r>
                  <w:r w:rsidRPr="0082773B">
                    <w:rPr>
                      <w:rFonts w:hint="eastAsia"/>
                      <w:sz w:val="16"/>
                      <w:szCs w:val="16"/>
                      <w:lang w:eastAsia="ja-JP"/>
                    </w:rPr>
                    <w:t>が職務として運営等に参画するものに限る。）をいう。</w:t>
                  </w:r>
                </w:p>
              </w:txbxContent>
            </v:textbox>
          </v:shape>
        </w:pict>
      </w:r>
    </w:p>
    <w:p w14:paraId="2FE5CCB1" w14:textId="77777777" w:rsidR="00BF428A" w:rsidRDefault="00BF428A" w:rsidP="00BF428A"/>
    <w:bookmarkEnd w:id="0"/>
    <w:p w14:paraId="1FDF6FFD" w14:textId="21EEE6EA" w:rsidR="00BF428A" w:rsidRPr="00EE1C06" w:rsidRDefault="00BF428A" w:rsidP="0047473E">
      <w:pPr>
        <w:pStyle w:val="a3"/>
        <w:tabs>
          <w:tab w:val="left" w:pos="1757"/>
          <w:tab w:val="left" w:pos="2319"/>
        </w:tabs>
        <w:spacing w:before="161"/>
        <w:rPr>
          <w:sz w:val="24"/>
          <w:szCs w:val="24"/>
        </w:rPr>
      </w:pPr>
    </w:p>
    <w:sectPr w:rsidR="00BF428A" w:rsidRPr="00EE1C06">
      <w:pgSz w:w="11910" w:h="16840"/>
      <w:pgMar w:top="132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6294" w14:textId="77777777" w:rsidR="005E4803" w:rsidRDefault="005E4803" w:rsidP="00712BEA">
      <w:r>
        <w:separator/>
      </w:r>
    </w:p>
  </w:endnote>
  <w:endnote w:type="continuationSeparator" w:id="0">
    <w:p w14:paraId="750B31F5" w14:textId="77777777" w:rsidR="005E4803" w:rsidRDefault="005E4803" w:rsidP="007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9D921" w14:textId="77777777" w:rsidR="005E4803" w:rsidRDefault="005E4803" w:rsidP="00712BEA">
      <w:r>
        <w:separator/>
      </w:r>
    </w:p>
  </w:footnote>
  <w:footnote w:type="continuationSeparator" w:id="0">
    <w:p w14:paraId="186DF4E1" w14:textId="77777777" w:rsidR="005E4803" w:rsidRDefault="005E4803" w:rsidP="0071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7C7"/>
    <w:multiLevelType w:val="hybridMultilevel"/>
    <w:tmpl w:val="C3204132"/>
    <w:lvl w:ilvl="0" w:tplc="A53680DA">
      <w:start w:val="1"/>
      <w:numFmt w:val="decimal"/>
      <w:lvlText w:val="(%1)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E575396"/>
    <w:multiLevelType w:val="hybridMultilevel"/>
    <w:tmpl w:val="C2B2BEF2"/>
    <w:lvl w:ilvl="0" w:tplc="BF6879F6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E023FF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9F06A6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029C77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B85641D2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9B629B2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42CC8AA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AA8894D4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FC2CC418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2" w15:restartNumberingAfterBreak="0">
    <w:nsid w:val="10B23F40"/>
    <w:multiLevelType w:val="hybridMultilevel"/>
    <w:tmpl w:val="54F6D98A"/>
    <w:lvl w:ilvl="0" w:tplc="25044F94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5A87308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1DC9980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4254EE28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FBCA0C4A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B45CB994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5BE7D6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84485A8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8B64FEE6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3" w15:restartNumberingAfterBreak="0">
    <w:nsid w:val="287A7B76"/>
    <w:multiLevelType w:val="hybridMultilevel"/>
    <w:tmpl w:val="42A070DC"/>
    <w:lvl w:ilvl="0" w:tplc="0E80B7DE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6F8E3B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44445FB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1C0C758E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6284C2F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08E611E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7CA1F2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3B50DC9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1CC03AB4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4" w15:restartNumberingAfterBreak="0">
    <w:nsid w:val="34392381"/>
    <w:multiLevelType w:val="hybridMultilevel"/>
    <w:tmpl w:val="AA7289BA"/>
    <w:lvl w:ilvl="0" w:tplc="45A0663A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A9244FA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982C549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6FBCF66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1F78BE0C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6C36AFFC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5A6904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BB02ED8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E3B054CE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5" w15:restartNumberingAfterBreak="0">
    <w:nsid w:val="3D8E319C"/>
    <w:multiLevelType w:val="hybridMultilevel"/>
    <w:tmpl w:val="CFE29858"/>
    <w:lvl w:ilvl="0" w:tplc="11C0680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B2C2C7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FAE8609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7E5C2FA4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2C0418F0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98ADA06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A992DD9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53067DB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951A71F2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6" w15:restartNumberingAfterBreak="0">
    <w:nsid w:val="6E697D51"/>
    <w:multiLevelType w:val="hybridMultilevel"/>
    <w:tmpl w:val="AC40BABC"/>
    <w:lvl w:ilvl="0" w:tplc="527CC53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B449D0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EE643544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EDD228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CD0CEAD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F75E904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8C68D23E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1530527C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BF58286C">
      <w:numFmt w:val="bullet"/>
      <w:lvlText w:val="•"/>
      <w:lvlJc w:val="left"/>
      <w:pPr>
        <w:ind w:left="7611" w:hanging="442"/>
      </w:pPr>
      <w:rPr>
        <w:rFonts w:hint="default"/>
      </w:rPr>
    </w:lvl>
  </w:abstractNum>
  <w:num w:numId="1" w16cid:durableId="755172950">
    <w:abstractNumId w:val="2"/>
  </w:num>
  <w:num w:numId="2" w16cid:durableId="685519394">
    <w:abstractNumId w:val="3"/>
  </w:num>
  <w:num w:numId="3" w16cid:durableId="216091829">
    <w:abstractNumId w:val="5"/>
  </w:num>
  <w:num w:numId="4" w16cid:durableId="1394620312">
    <w:abstractNumId w:val="6"/>
  </w:num>
  <w:num w:numId="5" w16cid:durableId="514150458">
    <w:abstractNumId w:val="1"/>
  </w:num>
  <w:num w:numId="6" w16cid:durableId="1776168428">
    <w:abstractNumId w:val="4"/>
  </w:num>
  <w:num w:numId="7" w16cid:durableId="101256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BF"/>
    <w:rsid w:val="00001C9B"/>
    <w:rsid w:val="00032BE8"/>
    <w:rsid w:val="0007366D"/>
    <w:rsid w:val="000A460C"/>
    <w:rsid w:val="000B09AC"/>
    <w:rsid w:val="000C0768"/>
    <w:rsid w:val="0010143A"/>
    <w:rsid w:val="00105BE7"/>
    <w:rsid w:val="001144F4"/>
    <w:rsid w:val="00116BE1"/>
    <w:rsid w:val="001623BF"/>
    <w:rsid w:val="001F24C8"/>
    <w:rsid w:val="0020638F"/>
    <w:rsid w:val="00245246"/>
    <w:rsid w:val="002810C5"/>
    <w:rsid w:val="00281481"/>
    <w:rsid w:val="00286486"/>
    <w:rsid w:val="002A26E1"/>
    <w:rsid w:val="002C4EC9"/>
    <w:rsid w:val="00312D14"/>
    <w:rsid w:val="00345FA3"/>
    <w:rsid w:val="003822DE"/>
    <w:rsid w:val="00392FD8"/>
    <w:rsid w:val="003930F6"/>
    <w:rsid w:val="003A2223"/>
    <w:rsid w:val="003C1B8A"/>
    <w:rsid w:val="003C7AEC"/>
    <w:rsid w:val="003E1A8D"/>
    <w:rsid w:val="003F1E08"/>
    <w:rsid w:val="00436468"/>
    <w:rsid w:val="004739BC"/>
    <w:rsid w:val="0047473E"/>
    <w:rsid w:val="00503786"/>
    <w:rsid w:val="00522D4A"/>
    <w:rsid w:val="005377E6"/>
    <w:rsid w:val="00553365"/>
    <w:rsid w:val="00560EBA"/>
    <w:rsid w:val="00565D23"/>
    <w:rsid w:val="005819AC"/>
    <w:rsid w:val="005A2C3B"/>
    <w:rsid w:val="005A561F"/>
    <w:rsid w:val="005D3350"/>
    <w:rsid w:val="005E2851"/>
    <w:rsid w:val="005E4803"/>
    <w:rsid w:val="005F5B80"/>
    <w:rsid w:val="00602C60"/>
    <w:rsid w:val="00673757"/>
    <w:rsid w:val="00673CC7"/>
    <w:rsid w:val="00694A80"/>
    <w:rsid w:val="006B61A0"/>
    <w:rsid w:val="006D4E65"/>
    <w:rsid w:val="00712BEA"/>
    <w:rsid w:val="007358C6"/>
    <w:rsid w:val="00755CEF"/>
    <w:rsid w:val="0076393A"/>
    <w:rsid w:val="007F1EDC"/>
    <w:rsid w:val="00806D55"/>
    <w:rsid w:val="00813CBA"/>
    <w:rsid w:val="0082773B"/>
    <w:rsid w:val="00837371"/>
    <w:rsid w:val="008758C5"/>
    <w:rsid w:val="00884E6A"/>
    <w:rsid w:val="008A7CD3"/>
    <w:rsid w:val="008C3953"/>
    <w:rsid w:val="008D5B99"/>
    <w:rsid w:val="009B437C"/>
    <w:rsid w:val="00A17B68"/>
    <w:rsid w:val="00A42FF5"/>
    <w:rsid w:val="00A61569"/>
    <w:rsid w:val="00A6213D"/>
    <w:rsid w:val="00A67F85"/>
    <w:rsid w:val="00A83A5B"/>
    <w:rsid w:val="00AA3827"/>
    <w:rsid w:val="00AB48AF"/>
    <w:rsid w:val="00AC6AC6"/>
    <w:rsid w:val="00AE4E18"/>
    <w:rsid w:val="00B005C2"/>
    <w:rsid w:val="00B06690"/>
    <w:rsid w:val="00B31CB8"/>
    <w:rsid w:val="00B66AA0"/>
    <w:rsid w:val="00B8734C"/>
    <w:rsid w:val="00BA4582"/>
    <w:rsid w:val="00BB5F95"/>
    <w:rsid w:val="00BE73B1"/>
    <w:rsid w:val="00BF428A"/>
    <w:rsid w:val="00C057E0"/>
    <w:rsid w:val="00C4536F"/>
    <w:rsid w:val="00D412C3"/>
    <w:rsid w:val="00D6003F"/>
    <w:rsid w:val="00D751E6"/>
    <w:rsid w:val="00DA2C62"/>
    <w:rsid w:val="00DA484F"/>
    <w:rsid w:val="00DC6DDC"/>
    <w:rsid w:val="00DE33EC"/>
    <w:rsid w:val="00DF327C"/>
    <w:rsid w:val="00E11537"/>
    <w:rsid w:val="00E16D5B"/>
    <w:rsid w:val="00E50DD2"/>
    <w:rsid w:val="00E55B2D"/>
    <w:rsid w:val="00E75E53"/>
    <w:rsid w:val="00E97ACF"/>
    <w:rsid w:val="00EA1D3E"/>
    <w:rsid w:val="00EA5ED7"/>
    <w:rsid w:val="00EB721C"/>
    <w:rsid w:val="00ED0DA8"/>
    <w:rsid w:val="00EE1C06"/>
    <w:rsid w:val="00F325A7"/>
    <w:rsid w:val="00F56714"/>
    <w:rsid w:val="00F577D2"/>
    <w:rsid w:val="00F933B1"/>
    <w:rsid w:val="00F950F9"/>
    <w:rsid w:val="00FA35DA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1F9F733F"/>
  <w15:docId w15:val="{7C403E1B-060D-44BD-A33B-C3E4512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88"/>
      <w:ind w:left="768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B09AC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0638F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E11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1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BEA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71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BE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9" ma:contentTypeDescription="新しいドキュメントを作成します。" ma:contentTypeScope="" ma:versionID="e527702bcb4a3d3594eced943289dc49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2c73f93720cf0124d91b9c056a9de0a3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33079-7A1B-4792-AA9D-D7DEEF7A5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C1D07-D4C6-46C0-8C8C-E34D48CC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94529-4056-4EAB-BD2F-6D8E7E4E2B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銘苅　みずき(総務課)</cp:lastModifiedBy>
  <cp:revision>75</cp:revision>
  <cp:lastPrinted>2022-03-04T06:00:00Z</cp:lastPrinted>
  <dcterms:created xsi:type="dcterms:W3CDTF">2019-12-06T12:48:00Z</dcterms:created>
  <dcterms:modified xsi:type="dcterms:W3CDTF">2024-10-10T02:11:00Z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2006-12-11T00:00:00Z</vt:filetime>
  </property>
  <property fmtid="{D5CDD505-2E9C-101B-9397-08002B2CF9AE}" pid="3" name="LastSaved">
    <vt:filetime>2019-12-05T00:00:00Z</vt:filetime>
  </property>
  <property fmtid="{D5CDD505-2E9C-101B-9397-08002B2CF9AE}" pid="4" name="ContentTypeId">
    <vt:lpwstr>0x0101003B33EC44A5B21B41AF818FAE3977CFA1</vt:lpwstr>
  </property>
</Properties>
</file>