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F56F" w14:textId="77777777" w:rsidR="004B5686" w:rsidRPr="00E9048F" w:rsidRDefault="00CE63BC" w:rsidP="004B5686">
      <w:pPr>
        <w:pStyle w:val="af7"/>
        <w:rPr>
          <w:rFonts w:ascii="ＭＳ 明朝" w:eastAsia="ＭＳ 明朝" w:hAnsi="ＭＳ 明朝" w:hint="eastAsia"/>
          <w:sz w:val="22"/>
          <w:lang w:eastAsia="ja-JP"/>
        </w:rPr>
      </w:pPr>
      <w:r w:rsidRPr="00E9048F">
        <w:rPr>
          <w:rFonts w:ascii="ＭＳ 明朝" w:eastAsia="ＭＳ 明朝" w:hAnsi="ＭＳ 明朝" w:hint="eastAsia"/>
          <w:sz w:val="22"/>
          <w:lang w:eastAsia="ja-JP"/>
        </w:rPr>
        <w:t>別紙様式第１</w:t>
      </w:r>
      <w:r w:rsidR="00324356" w:rsidRPr="00E9048F">
        <w:rPr>
          <w:rFonts w:ascii="ＭＳ 明朝" w:eastAsia="ＭＳ 明朝" w:hAnsi="ＭＳ 明朝" w:hint="eastAsia"/>
          <w:sz w:val="22"/>
          <w:lang w:eastAsia="ja-JP"/>
        </w:rPr>
        <w:t>号（第</w:t>
      </w:r>
      <w:r w:rsidR="000A5E51" w:rsidRPr="00E9048F">
        <w:rPr>
          <w:rFonts w:ascii="ＭＳ 明朝" w:eastAsia="ＭＳ 明朝" w:hAnsi="ＭＳ 明朝" w:hint="eastAsia"/>
          <w:sz w:val="22"/>
          <w:lang w:eastAsia="ja-JP"/>
        </w:rPr>
        <w:t>３</w:t>
      </w:r>
      <w:r w:rsidR="00324356" w:rsidRPr="00E9048F">
        <w:rPr>
          <w:rFonts w:ascii="ＭＳ 明朝" w:eastAsia="ＭＳ 明朝" w:hAnsi="ＭＳ 明朝" w:hint="eastAsia"/>
          <w:sz w:val="22"/>
          <w:lang w:eastAsia="ja-JP"/>
        </w:rPr>
        <w:t>条関係）</w:t>
      </w:r>
    </w:p>
    <w:p w14:paraId="35418C99" w14:textId="77777777" w:rsidR="00324356" w:rsidRPr="00E9048F" w:rsidRDefault="00324356" w:rsidP="006B7E99">
      <w:pPr>
        <w:pStyle w:val="af7"/>
        <w:jc w:val="right"/>
        <w:rPr>
          <w:rFonts w:hint="eastAsia"/>
          <w:sz w:val="20"/>
          <w:lang w:eastAsia="ja-JP"/>
        </w:rPr>
      </w:pPr>
    </w:p>
    <w:p w14:paraId="2EBBAB5D" w14:textId="77777777" w:rsidR="006B7E99" w:rsidRPr="00E9048F" w:rsidRDefault="006B7E99" w:rsidP="004B5686">
      <w:pPr>
        <w:pStyle w:val="af7"/>
        <w:rPr>
          <w:rFonts w:hint="eastAsia"/>
          <w:sz w:val="20"/>
          <w:lang w:eastAsia="ja-JP"/>
        </w:rPr>
      </w:pPr>
    </w:p>
    <w:p w14:paraId="70A9EA32" w14:textId="77777777" w:rsidR="006B7E99" w:rsidRPr="00E9048F" w:rsidRDefault="006B7E99" w:rsidP="004B5686">
      <w:pPr>
        <w:pStyle w:val="af7"/>
        <w:rPr>
          <w:rFonts w:hint="eastAsia"/>
          <w:sz w:val="20"/>
          <w:lang w:eastAsia="ja-JP"/>
        </w:rPr>
      </w:pPr>
    </w:p>
    <w:p w14:paraId="418A7115" w14:textId="77777777" w:rsidR="004B5686" w:rsidRPr="00E9048F" w:rsidRDefault="00CE7140" w:rsidP="004B5686">
      <w:pPr>
        <w:spacing w:before="15"/>
        <w:ind w:left="2195" w:right="2213"/>
        <w:jc w:val="center"/>
        <w:rPr>
          <w:rFonts w:ascii="ＭＳ 明朝"/>
          <w:b/>
          <w:color w:val="auto"/>
          <w:sz w:val="28"/>
        </w:rPr>
      </w:pPr>
      <w:r w:rsidRPr="00E9048F">
        <w:rPr>
          <w:rFonts w:ascii="ＭＳ 明朝"/>
          <w:b/>
          <w:color w:val="auto"/>
          <w:w w:val="95"/>
          <w:sz w:val="28"/>
        </w:rPr>
        <w:t>琉球</w:t>
      </w:r>
      <w:r w:rsidR="004B5686" w:rsidRPr="00E9048F">
        <w:rPr>
          <w:rFonts w:ascii="ＭＳ 明朝"/>
          <w:b/>
          <w:color w:val="auto"/>
          <w:w w:val="95"/>
          <w:sz w:val="28"/>
        </w:rPr>
        <w:t>大学病院長候補適任者推薦書</w:t>
      </w:r>
    </w:p>
    <w:p w14:paraId="77210246" w14:textId="77777777" w:rsidR="004B5686" w:rsidRPr="00E9048F" w:rsidRDefault="004B5686" w:rsidP="004B5686">
      <w:pPr>
        <w:pStyle w:val="af7"/>
        <w:rPr>
          <w:rFonts w:ascii="ＭＳ 明朝" w:hint="eastAsia"/>
          <w:b/>
          <w:sz w:val="28"/>
          <w:szCs w:val="28"/>
          <w:lang w:eastAsia="ja-JP"/>
        </w:rPr>
      </w:pPr>
    </w:p>
    <w:p w14:paraId="48613ADB" w14:textId="77777777" w:rsidR="006B7E99" w:rsidRPr="00E9048F" w:rsidRDefault="006B7E99" w:rsidP="006B7E99">
      <w:pPr>
        <w:tabs>
          <w:tab w:val="left" w:pos="954"/>
          <w:tab w:val="left" w:pos="1672"/>
          <w:tab w:val="left" w:pos="2392"/>
          <w:tab w:val="left" w:pos="9639"/>
        </w:tabs>
        <w:wordWrap w:val="0"/>
        <w:ind w:right="151"/>
        <w:jc w:val="right"/>
        <w:rPr>
          <w:rFonts w:ascii="ＭＳ 明朝"/>
          <w:color w:val="auto"/>
          <w:sz w:val="28"/>
          <w:szCs w:val="28"/>
        </w:rPr>
      </w:pPr>
      <w:r w:rsidRPr="00E9048F">
        <w:rPr>
          <w:rFonts w:ascii="ＭＳ 明朝"/>
          <w:color w:val="auto"/>
          <w:sz w:val="28"/>
          <w:szCs w:val="28"/>
        </w:rPr>
        <w:tab/>
        <w:t>年</w:t>
      </w:r>
      <w:r w:rsidRPr="00E9048F">
        <w:rPr>
          <w:rFonts w:ascii="ＭＳ 明朝"/>
          <w:color w:val="auto"/>
          <w:sz w:val="28"/>
          <w:szCs w:val="28"/>
        </w:rPr>
        <w:tab/>
        <w:t>月</w:t>
      </w:r>
      <w:r w:rsidRPr="00E9048F">
        <w:rPr>
          <w:rFonts w:ascii="ＭＳ 明朝"/>
          <w:color w:val="auto"/>
          <w:sz w:val="28"/>
          <w:szCs w:val="28"/>
        </w:rPr>
        <w:tab/>
      </w:r>
      <w:r w:rsidRPr="00E9048F">
        <w:rPr>
          <w:rFonts w:ascii="ＭＳ 明朝"/>
          <w:color w:val="auto"/>
          <w:spacing w:val="-1"/>
          <w:sz w:val="28"/>
          <w:szCs w:val="28"/>
        </w:rPr>
        <w:t>日</w:t>
      </w:r>
    </w:p>
    <w:p w14:paraId="551BAE1C" w14:textId="77777777" w:rsidR="006B7E99" w:rsidRPr="00E9048F" w:rsidRDefault="006B7E99" w:rsidP="004B5686">
      <w:pPr>
        <w:pStyle w:val="af7"/>
        <w:rPr>
          <w:rFonts w:ascii="ＭＳ 明朝" w:hint="eastAsia"/>
          <w:b/>
          <w:sz w:val="28"/>
          <w:szCs w:val="28"/>
          <w:lang w:eastAsia="ja-JP"/>
        </w:rPr>
      </w:pPr>
    </w:p>
    <w:p w14:paraId="21F35E1C" w14:textId="77777777" w:rsidR="004B5686" w:rsidRPr="00E9048F" w:rsidRDefault="00CE63BC" w:rsidP="004B5686">
      <w:pPr>
        <w:tabs>
          <w:tab w:val="left" w:pos="5374"/>
        </w:tabs>
        <w:spacing w:before="203"/>
        <w:ind w:left="348"/>
        <w:rPr>
          <w:rFonts w:ascii="ＭＳ 明朝"/>
          <w:color w:val="auto"/>
          <w:sz w:val="28"/>
          <w:szCs w:val="28"/>
        </w:rPr>
      </w:pPr>
      <w:r w:rsidRPr="00E9048F">
        <w:rPr>
          <w:rFonts w:ascii="ＭＳ 明朝"/>
          <w:color w:val="auto"/>
          <w:spacing w:val="19"/>
          <w:sz w:val="28"/>
          <w:szCs w:val="28"/>
        </w:rPr>
        <w:t>国立大学法人</w:t>
      </w:r>
      <w:r w:rsidR="00CE7140" w:rsidRPr="00E9048F">
        <w:rPr>
          <w:rFonts w:ascii="ＭＳ 明朝"/>
          <w:color w:val="auto"/>
          <w:spacing w:val="19"/>
          <w:sz w:val="28"/>
          <w:szCs w:val="28"/>
        </w:rPr>
        <w:t>琉球</w:t>
      </w:r>
      <w:r w:rsidR="004B5686" w:rsidRPr="00E9048F">
        <w:rPr>
          <w:rFonts w:ascii="ＭＳ 明朝"/>
          <w:color w:val="auto"/>
          <w:spacing w:val="19"/>
          <w:sz w:val="28"/>
          <w:szCs w:val="28"/>
        </w:rPr>
        <w:t>大</w:t>
      </w:r>
      <w:r w:rsidR="004B5686" w:rsidRPr="00E9048F">
        <w:rPr>
          <w:rFonts w:ascii="ＭＳ 明朝"/>
          <w:color w:val="auto"/>
          <w:spacing w:val="16"/>
          <w:sz w:val="28"/>
          <w:szCs w:val="28"/>
        </w:rPr>
        <w:t>学病</w:t>
      </w:r>
      <w:r w:rsidR="004B5686" w:rsidRPr="00E9048F">
        <w:rPr>
          <w:rFonts w:ascii="ＭＳ 明朝"/>
          <w:color w:val="auto"/>
          <w:spacing w:val="19"/>
          <w:sz w:val="28"/>
          <w:szCs w:val="28"/>
        </w:rPr>
        <w:t>院長候</w:t>
      </w:r>
      <w:r w:rsidR="004B5686" w:rsidRPr="00E9048F">
        <w:rPr>
          <w:rFonts w:ascii="ＭＳ 明朝"/>
          <w:color w:val="auto"/>
          <w:spacing w:val="16"/>
          <w:sz w:val="28"/>
          <w:szCs w:val="28"/>
        </w:rPr>
        <w:t>補</w:t>
      </w:r>
      <w:r w:rsidR="004B5686" w:rsidRPr="00E9048F">
        <w:rPr>
          <w:rFonts w:ascii="ＭＳ 明朝"/>
          <w:color w:val="auto"/>
          <w:spacing w:val="19"/>
          <w:sz w:val="28"/>
          <w:szCs w:val="28"/>
        </w:rPr>
        <w:t>者選考</w:t>
      </w:r>
      <w:r w:rsidR="004B5686" w:rsidRPr="00E9048F">
        <w:rPr>
          <w:rFonts w:ascii="ＭＳ 明朝"/>
          <w:color w:val="auto"/>
          <w:spacing w:val="16"/>
          <w:sz w:val="28"/>
          <w:szCs w:val="28"/>
        </w:rPr>
        <w:t>会</w:t>
      </w:r>
      <w:r w:rsidR="00002BC9" w:rsidRPr="00E9048F">
        <w:rPr>
          <w:rFonts w:ascii="ＭＳ 明朝"/>
          <w:color w:val="auto"/>
          <w:spacing w:val="16"/>
          <w:sz w:val="28"/>
          <w:szCs w:val="28"/>
        </w:rPr>
        <w:t>議</w:t>
      </w:r>
      <w:r w:rsidR="004B5686" w:rsidRPr="00E9048F">
        <w:rPr>
          <w:rFonts w:ascii="ＭＳ 明朝"/>
          <w:color w:val="auto"/>
          <w:spacing w:val="19"/>
          <w:sz w:val="28"/>
          <w:szCs w:val="28"/>
        </w:rPr>
        <w:t>議</w:t>
      </w:r>
      <w:r w:rsidR="004B5686" w:rsidRPr="00E9048F">
        <w:rPr>
          <w:rFonts w:ascii="ＭＳ 明朝"/>
          <w:color w:val="auto"/>
          <w:sz w:val="28"/>
          <w:szCs w:val="28"/>
        </w:rPr>
        <w:t>長</w:t>
      </w:r>
      <w:r w:rsidR="004B5686" w:rsidRPr="00E9048F">
        <w:rPr>
          <w:rFonts w:ascii="ＭＳ 明朝"/>
          <w:color w:val="auto"/>
          <w:sz w:val="28"/>
          <w:szCs w:val="28"/>
        </w:rPr>
        <w:tab/>
        <w:t>殿</w:t>
      </w:r>
    </w:p>
    <w:p w14:paraId="106E2E45" w14:textId="77777777" w:rsidR="004B5686" w:rsidRPr="00E9048F" w:rsidRDefault="004B5686" w:rsidP="004B5686">
      <w:pPr>
        <w:pStyle w:val="af7"/>
        <w:spacing w:before="3"/>
        <w:rPr>
          <w:rFonts w:ascii="ＭＳ 明朝"/>
          <w:sz w:val="32"/>
        </w:rPr>
      </w:pPr>
    </w:p>
    <w:p w14:paraId="6DF1B53A" w14:textId="77777777" w:rsidR="004B5686" w:rsidRPr="00E9048F" w:rsidRDefault="004B5686" w:rsidP="004B5686">
      <w:pPr>
        <w:pStyle w:val="af7"/>
        <w:spacing w:before="1"/>
        <w:rPr>
          <w:rFonts w:ascii="ＭＳ 明朝"/>
          <w:sz w:val="5"/>
        </w:rPr>
      </w:pPr>
    </w:p>
    <w:p w14:paraId="6CC259B2" w14:textId="77777777" w:rsidR="006B7E99" w:rsidRPr="00E9048F" w:rsidRDefault="006B7E99" w:rsidP="00EA252F">
      <w:pPr>
        <w:pStyle w:val="af7"/>
        <w:rPr>
          <w:rFonts w:ascii="ＭＳ 明朝" w:hint="eastAsia"/>
          <w:sz w:val="22"/>
          <w:lang w:eastAsia="ja-JP"/>
        </w:rPr>
      </w:pPr>
    </w:p>
    <w:p w14:paraId="76F7E398" w14:textId="77777777" w:rsidR="006B7E99" w:rsidRPr="00E9048F" w:rsidRDefault="006B7E99" w:rsidP="003F78CF">
      <w:pPr>
        <w:pStyle w:val="af7"/>
        <w:wordWrap w:val="0"/>
        <w:jc w:val="right"/>
        <w:rPr>
          <w:rFonts w:ascii="ＭＳ 明朝" w:hint="eastAsia"/>
          <w:sz w:val="28"/>
          <w:szCs w:val="28"/>
          <w:lang w:eastAsia="ja-JP"/>
        </w:rPr>
      </w:pPr>
      <w:r w:rsidRPr="00E9048F">
        <w:rPr>
          <w:rFonts w:ascii="ＭＳ 明朝" w:hint="eastAsia"/>
          <w:sz w:val="28"/>
          <w:szCs w:val="28"/>
          <w:lang w:eastAsia="ja-JP"/>
        </w:rPr>
        <w:t xml:space="preserve">　　　　　　</w:t>
      </w:r>
      <w:r w:rsidR="00520881" w:rsidRPr="00E9048F">
        <w:rPr>
          <w:rFonts w:ascii="ＭＳ 明朝" w:hint="eastAsia"/>
          <w:sz w:val="28"/>
          <w:szCs w:val="28"/>
          <w:lang w:eastAsia="ja-JP"/>
        </w:rPr>
        <w:t xml:space="preserve"> </w:t>
      </w:r>
      <w:r w:rsidRPr="00E9048F">
        <w:rPr>
          <w:rFonts w:ascii="ＭＳ 明朝" w:hint="eastAsia"/>
          <w:sz w:val="28"/>
          <w:szCs w:val="28"/>
          <w:lang w:eastAsia="ja-JP"/>
        </w:rPr>
        <w:t>推</w:t>
      </w:r>
      <w:r w:rsidR="00520881" w:rsidRPr="00E9048F">
        <w:rPr>
          <w:rFonts w:ascii="ＭＳ 明朝" w:hint="eastAsia"/>
          <w:sz w:val="28"/>
          <w:szCs w:val="28"/>
          <w:lang w:eastAsia="ja-JP"/>
        </w:rPr>
        <w:t xml:space="preserve"> </w:t>
      </w:r>
      <w:r w:rsidRPr="00E9048F">
        <w:rPr>
          <w:rFonts w:ascii="ＭＳ 明朝" w:hint="eastAsia"/>
          <w:sz w:val="28"/>
          <w:szCs w:val="28"/>
          <w:lang w:eastAsia="ja-JP"/>
        </w:rPr>
        <w:t>薦</w:t>
      </w:r>
      <w:r w:rsidR="00520881" w:rsidRPr="00E9048F">
        <w:rPr>
          <w:rFonts w:ascii="ＭＳ 明朝" w:hint="eastAsia"/>
          <w:sz w:val="28"/>
          <w:szCs w:val="28"/>
          <w:lang w:eastAsia="ja-JP"/>
        </w:rPr>
        <w:t xml:space="preserve"> </w:t>
      </w:r>
      <w:r w:rsidRPr="00E9048F">
        <w:rPr>
          <w:rFonts w:ascii="ＭＳ 明朝" w:hint="eastAsia"/>
          <w:sz w:val="28"/>
          <w:szCs w:val="28"/>
          <w:lang w:eastAsia="ja-JP"/>
        </w:rPr>
        <w:t>者</w:t>
      </w:r>
      <w:r w:rsidR="003F78CF" w:rsidRPr="00E9048F">
        <w:rPr>
          <w:rFonts w:ascii="ＭＳ 明朝" w:hint="eastAsia"/>
          <w:sz w:val="28"/>
          <w:szCs w:val="28"/>
          <w:lang w:eastAsia="ja-JP"/>
        </w:rPr>
        <w:t xml:space="preserve">                                 </w:t>
      </w:r>
    </w:p>
    <w:p w14:paraId="1EE327A5" w14:textId="77777777" w:rsidR="006B7E99" w:rsidRPr="00E9048F" w:rsidRDefault="006B7E99" w:rsidP="003F78CF">
      <w:pPr>
        <w:pStyle w:val="af7"/>
        <w:wordWrap w:val="0"/>
        <w:spacing w:before="5" w:line="0" w:lineRule="atLeast"/>
        <w:jc w:val="right"/>
        <w:rPr>
          <w:rFonts w:ascii="ＭＳ 明朝" w:eastAsia="ＭＳ 明朝" w:hAnsi="ＭＳ 明朝" w:hint="eastAsia"/>
          <w:sz w:val="28"/>
          <w:szCs w:val="28"/>
          <w:lang w:eastAsia="ja-JP"/>
        </w:rPr>
      </w:pP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   所属・職</w:t>
      </w:r>
      <w:r w:rsidR="00046465" w:rsidRPr="00E9048F">
        <w:rPr>
          <w:rFonts w:ascii="ＭＳ 明朝" w:hAnsi="ＭＳ 明朝"/>
          <w:sz w:val="28"/>
          <w:szCs w:val="28"/>
          <w:lang w:eastAsia="ja-JP"/>
        </w:rPr>
        <w:t>名</w:t>
      </w:r>
      <w:r w:rsidR="003F78CF"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                       </w:t>
      </w: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</w:t>
      </w:r>
    </w:p>
    <w:p w14:paraId="0B74AE4D" w14:textId="77777777" w:rsidR="006B7E99" w:rsidRPr="00E9048F" w:rsidRDefault="006B7E99" w:rsidP="00E8007A">
      <w:pPr>
        <w:tabs>
          <w:tab w:val="left" w:pos="2686"/>
        </w:tabs>
        <w:spacing w:line="0" w:lineRule="atLeast"/>
        <w:ind w:left="1"/>
        <w:jc w:val="left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 xml:space="preserve">　      </w:t>
      </w:r>
      <w:r w:rsidR="00E8007A">
        <w:rPr>
          <w:rFonts w:ascii="ＭＳ 明朝" w:hAnsi="ＭＳ 明朝"/>
          <w:color w:val="auto"/>
          <w:sz w:val="28"/>
          <w:szCs w:val="28"/>
        </w:rPr>
        <w:t xml:space="preserve">　　　　　　　　　　　　</w:t>
      </w:r>
      <w:r w:rsidRPr="00E9048F">
        <w:rPr>
          <w:rFonts w:ascii="ＭＳ 明朝" w:hAnsi="ＭＳ 明朝"/>
          <w:color w:val="auto"/>
          <w:sz w:val="28"/>
          <w:szCs w:val="28"/>
        </w:rPr>
        <w:t xml:space="preserve">氏名（自署）　　　　　　　　　　    </w:t>
      </w:r>
    </w:p>
    <w:p w14:paraId="164F6CC8" w14:textId="77777777" w:rsidR="006B7E99" w:rsidRPr="00E9048F" w:rsidRDefault="00E8007A" w:rsidP="00E8007A">
      <w:pPr>
        <w:pStyle w:val="af7"/>
        <w:wordWrap w:val="0"/>
        <w:spacing w:line="0" w:lineRule="atLeast"/>
        <w:ind w:right="280"/>
        <w:jc w:val="right"/>
        <w:rPr>
          <w:rFonts w:ascii="ＭＳ 明朝" w:hint="eastAsia"/>
          <w:sz w:val="28"/>
          <w:szCs w:val="28"/>
          <w:lang w:eastAsia="ja-JP"/>
        </w:rPr>
      </w:pPr>
      <w:r>
        <w:rPr>
          <w:rFonts w:ascii="ＭＳ 明朝" w:hint="eastAsia"/>
          <w:sz w:val="28"/>
          <w:szCs w:val="28"/>
          <w:lang w:eastAsia="ja-JP"/>
        </w:rPr>
        <w:t xml:space="preserve">　</w:t>
      </w:r>
    </w:p>
    <w:p w14:paraId="000CFFF7" w14:textId="77777777" w:rsidR="00520881" w:rsidRPr="00E9048F" w:rsidRDefault="00520881" w:rsidP="00520881">
      <w:pPr>
        <w:pStyle w:val="af7"/>
        <w:wordWrap w:val="0"/>
        <w:spacing w:before="5" w:line="0" w:lineRule="atLeast"/>
        <w:jc w:val="right"/>
        <w:rPr>
          <w:rFonts w:ascii="ＭＳ 明朝" w:eastAsia="ＭＳ 明朝" w:hAnsi="ＭＳ 明朝" w:hint="eastAsia"/>
          <w:sz w:val="28"/>
          <w:szCs w:val="28"/>
          <w:lang w:eastAsia="ja-JP"/>
        </w:rPr>
      </w:pP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   所属・職</w:t>
      </w:r>
      <w:r w:rsidR="00046465" w:rsidRPr="00E9048F">
        <w:rPr>
          <w:rFonts w:ascii="ＭＳ 明朝" w:hAnsi="ＭＳ 明朝"/>
          <w:sz w:val="28"/>
          <w:szCs w:val="28"/>
          <w:lang w:eastAsia="ja-JP"/>
        </w:rPr>
        <w:t>名</w:t>
      </w: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                       　　</w:t>
      </w:r>
    </w:p>
    <w:p w14:paraId="0DC448E7" w14:textId="77777777" w:rsidR="00520881" w:rsidRPr="00E9048F" w:rsidRDefault="00520881" w:rsidP="00E8007A">
      <w:pPr>
        <w:tabs>
          <w:tab w:val="left" w:pos="2686"/>
        </w:tabs>
        <w:spacing w:line="0" w:lineRule="atLeast"/>
        <w:ind w:left="1" w:firstLineChars="1600" w:firstLine="4480"/>
        <w:jc w:val="left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 xml:space="preserve">氏名（自署）　　　　　　　　　　    </w:t>
      </w:r>
    </w:p>
    <w:p w14:paraId="3E2D72CD" w14:textId="77777777" w:rsidR="006B7E99" w:rsidRPr="00E9048F" w:rsidRDefault="006B7E99" w:rsidP="003F78CF">
      <w:pPr>
        <w:pStyle w:val="af7"/>
        <w:jc w:val="right"/>
        <w:rPr>
          <w:rFonts w:ascii="ＭＳ 明朝" w:hint="eastAsia"/>
          <w:sz w:val="28"/>
          <w:szCs w:val="28"/>
          <w:lang w:eastAsia="ja-JP"/>
        </w:rPr>
      </w:pPr>
    </w:p>
    <w:p w14:paraId="709A0266" w14:textId="77777777" w:rsidR="00520881" w:rsidRPr="00E9048F" w:rsidRDefault="00520881" w:rsidP="00520881">
      <w:pPr>
        <w:pStyle w:val="af7"/>
        <w:wordWrap w:val="0"/>
        <w:spacing w:before="5" w:line="0" w:lineRule="atLeast"/>
        <w:jc w:val="right"/>
        <w:rPr>
          <w:rFonts w:ascii="ＭＳ 明朝" w:eastAsia="ＭＳ 明朝" w:hAnsi="ＭＳ 明朝" w:hint="eastAsia"/>
          <w:sz w:val="28"/>
          <w:szCs w:val="28"/>
          <w:lang w:eastAsia="ja-JP"/>
        </w:rPr>
      </w:pP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　　　   所属・職</w:t>
      </w:r>
      <w:r w:rsidR="00046465" w:rsidRPr="00E9048F">
        <w:rPr>
          <w:rFonts w:ascii="ＭＳ 明朝" w:hAnsi="ＭＳ 明朝"/>
          <w:sz w:val="28"/>
          <w:szCs w:val="28"/>
          <w:lang w:eastAsia="ja-JP"/>
        </w:rPr>
        <w:t>名</w:t>
      </w: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                       　　</w:t>
      </w:r>
    </w:p>
    <w:p w14:paraId="5F5AE835" w14:textId="77777777" w:rsidR="00520881" w:rsidRPr="00E9048F" w:rsidRDefault="00520881" w:rsidP="00E8007A">
      <w:pPr>
        <w:tabs>
          <w:tab w:val="left" w:pos="2686"/>
        </w:tabs>
        <w:spacing w:line="0" w:lineRule="atLeast"/>
        <w:ind w:left="1"/>
        <w:jc w:val="left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 xml:space="preserve">　         </w:t>
      </w:r>
      <w:r w:rsidR="00E8007A">
        <w:rPr>
          <w:rFonts w:ascii="ＭＳ 明朝" w:hAnsi="ＭＳ 明朝"/>
          <w:color w:val="auto"/>
          <w:sz w:val="28"/>
          <w:szCs w:val="28"/>
        </w:rPr>
        <w:t xml:space="preserve">　　　　　　　　　　 </w:t>
      </w:r>
      <w:r w:rsidRPr="00E9048F">
        <w:rPr>
          <w:rFonts w:ascii="ＭＳ 明朝" w:hAnsi="ＭＳ 明朝"/>
          <w:color w:val="auto"/>
          <w:sz w:val="28"/>
          <w:szCs w:val="28"/>
        </w:rPr>
        <w:t xml:space="preserve">氏名（自署）　　　　　　　　　　    </w:t>
      </w:r>
    </w:p>
    <w:p w14:paraId="3D8B1B7C" w14:textId="77777777" w:rsidR="006B7E99" w:rsidRPr="00E9048F" w:rsidRDefault="006B7E99" w:rsidP="003F78CF">
      <w:pPr>
        <w:pStyle w:val="af7"/>
        <w:jc w:val="right"/>
        <w:rPr>
          <w:rFonts w:ascii="ＭＳ 明朝" w:hint="eastAsia"/>
          <w:sz w:val="22"/>
          <w:lang w:eastAsia="ja-JP"/>
        </w:rPr>
      </w:pPr>
    </w:p>
    <w:p w14:paraId="1CAA42E9" w14:textId="77777777" w:rsidR="004B5686" w:rsidRPr="00E9048F" w:rsidRDefault="004B5686" w:rsidP="004B5686">
      <w:pPr>
        <w:pStyle w:val="af7"/>
        <w:spacing w:before="1"/>
        <w:rPr>
          <w:rFonts w:ascii="ＭＳ 明朝"/>
          <w:sz w:val="32"/>
          <w:lang w:eastAsia="ja-JP"/>
        </w:rPr>
      </w:pPr>
    </w:p>
    <w:p w14:paraId="4AD59679" w14:textId="77777777" w:rsidR="004B5686" w:rsidRPr="00E9048F" w:rsidRDefault="00046465" w:rsidP="004B5686">
      <w:pPr>
        <w:spacing w:before="1" w:line="295" w:lineRule="auto"/>
        <w:ind w:left="108" w:right="2" w:firstLine="240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>国立大学法人琉球大学</w:t>
      </w:r>
      <w:r w:rsidRPr="00E9048F">
        <w:rPr>
          <w:rFonts w:ascii="ＭＳ 明朝" w:hAnsi="ＭＳ 明朝" w:hint="default"/>
          <w:color w:val="auto"/>
          <w:sz w:val="28"/>
          <w:szCs w:val="28"/>
        </w:rPr>
        <w:t>病院長候補者</w:t>
      </w:r>
      <w:r w:rsidR="00FF0801">
        <w:rPr>
          <w:rFonts w:ascii="ＭＳ 明朝" w:hAnsi="ＭＳ 明朝"/>
          <w:color w:val="auto"/>
          <w:sz w:val="28"/>
          <w:szCs w:val="28"/>
        </w:rPr>
        <w:t>選考会議による病院長候補者</w:t>
      </w:r>
      <w:r w:rsidR="00FF0801">
        <w:rPr>
          <w:rFonts w:ascii="ＭＳ 明朝" w:hAnsi="ＭＳ 明朝" w:hint="default"/>
          <w:color w:val="auto"/>
          <w:sz w:val="28"/>
          <w:szCs w:val="28"/>
        </w:rPr>
        <w:t>の選考に関する細則</w:t>
      </w:r>
      <w:r w:rsidRPr="00E9048F">
        <w:rPr>
          <w:rFonts w:ascii="ＭＳ 明朝" w:hAnsi="ＭＳ 明朝"/>
          <w:color w:val="auto"/>
          <w:sz w:val="28"/>
          <w:szCs w:val="28"/>
        </w:rPr>
        <w:t>第３条第</w:t>
      </w:r>
      <w:r w:rsidR="003F3977" w:rsidRPr="00E9048F">
        <w:rPr>
          <w:rFonts w:ascii="ＭＳ 明朝" w:hAnsi="ＭＳ 明朝"/>
          <w:color w:val="auto"/>
          <w:sz w:val="28"/>
          <w:szCs w:val="28"/>
        </w:rPr>
        <w:t>５</w:t>
      </w:r>
      <w:r w:rsidRPr="00E9048F">
        <w:rPr>
          <w:rFonts w:ascii="ＭＳ 明朝" w:hAnsi="ＭＳ 明朝"/>
          <w:color w:val="auto"/>
          <w:sz w:val="28"/>
          <w:szCs w:val="28"/>
        </w:rPr>
        <w:t>項の規定に基づき</w:t>
      </w:r>
      <w:r w:rsidRPr="00E9048F">
        <w:rPr>
          <w:rFonts w:ascii="ＭＳ 明朝" w:hAnsi="ＭＳ 明朝" w:hint="default"/>
          <w:color w:val="auto"/>
          <w:sz w:val="28"/>
          <w:szCs w:val="28"/>
        </w:rPr>
        <w:t>，</w:t>
      </w:r>
      <w:r w:rsidR="004B5686" w:rsidRPr="00E9048F">
        <w:rPr>
          <w:rFonts w:ascii="ＭＳ 明朝" w:hAnsi="ＭＳ 明朝"/>
          <w:color w:val="auto"/>
          <w:sz w:val="28"/>
          <w:szCs w:val="28"/>
        </w:rPr>
        <w:t>下記の者を</w:t>
      </w:r>
      <w:r w:rsidR="00CE7140" w:rsidRPr="00E9048F">
        <w:rPr>
          <w:rFonts w:ascii="ＭＳ 明朝" w:hAnsi="ＭＳ 明朝"/>
          <w:color w:val="auto"/>
          <w:sz w:val="28"/>
          <w:szCs w:val="28"/>
        </w:rPr>
        <w:t>琉球</w:t>
      </w:r>
      <w:r w:rsidR="004B5686" w:rsidRPr="00E9048F">
        <w:rPr>
          <w:rFonts w:ascii="ＭＳ 明朝" w:hAnsi="ＭＳ 明朝"/>
          <w:color w:val="auto"/>
          <w:sz w:val="28"/>
          <w:szCs w:val="28"/>
        </w:rPr>
        <w:t>大学病院長候補適任者として推薦します。なお，推薦に当たり，本人の同意を得ていることを申し添えます。</w:t>
      </w:r>
    </w:p>
    <w:p w14:paraId="7EFA71C6" w14:textId="77777777" w:rsidR="004B5686" w:rsidRPr="00E9048F" w:rsidRDefault="004B5686" w:rsidP="004B5686">
      <w:pPr>
        <w:pStyle w:val="af7"/>
        <w:rPr>
          <w:rFonts w:ascii="ＭＳ 明朝" w:eastAsia="ＭＳ 明朝" w:hAnsi="ＭＳ 明朝"/>
          <w:sz w:val="28"/>
          <w:szCs w:val="28"/>
          <w:lang w:eastAsia="ja-JP"/>
        </w:rPr>
      </w:pPr>
    </w:p>
    <w:p w14:paraId="68EBC69E" w14:textId="77777777" w:rsidR="004B5686" w:rsidRPr="00E9048F" w:rsidRDefault="004B5686" w:rsidP="004B5686">
      <w:pPr>
        <w:spacing w:before="151"/>
        <w:ind w:right="14"/>
        <w:jc w:val="center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>記</w:t>
      </w:r>
    </w:p>
    <w:p w14:paraId="382F87D2" w14:textId="77777777" w:rsidR="004B5686" w:rsidRPr="00E9048F" w:rsidRDefault="004B5686" w:rsidP="004B5686">
      <w:pPr>
        <w:pStyle w:val="af7"/>
        <w:rPr>
          <w:rFonts w:ascii="ＭＳ 明朝" w:eastAsia="ＭＳ 明朝" w:hAnsi="ＭＳ 明朝"/>
          <w:sz w:val="28"/>
          <w:szCs w:val="28"/>
          <w:lang w:eastAsia="ja-JP"/>
        </w:rPr>
      </w:pPr>
    </w:p>
    <w:p w14:paraId="127A56C3" w14:textId="77777777" w:rsidR="006B7E99" w:rsidRPr="00E9048F" w:rsidRDefault="004B5686" w:rsidP="006B7E99">
      <w:pPr>
        <w:pStyle w:val="af7"/>
        <w:spacing w:before="5" w:line="0" w:lineRule="atLeast"/>
        <w:ind w:firstLineChars="100" w:firstLine="220"/>
        <w:rPr>
          <w:rFonts w:ascii="ＭＳ 明朝" w:eastAsia="ＭＳ 明朝" w:hAnsi="ＭＳ 明朝" w:hint="eastAsia"/>
          <w:sz w:val="22"/>
          <w:szCs w:val="22"/>
          <w:lang w:eastAsia="ja-JP"/>
        </w:rPr>
      </w:pPr>
      <w:r w:rsidRPr="00E9048F">
        <w:rPr>
          <w:rFonts w:ascii="ＭＳ 明朝" w:eastAsia="ＭＳ 明朝" w:hAnsi="ＭＳ 明朝"/>
          <w:sz w:val="22"/>
          <w:szCs w:val="22"/>
          <w:lang w:eastAsia="ja-JP"/>
        </w:rPr>
        <w:t>（候補適任者の所属・役職・氏名）</w:t>
      </w:r>
      <w:r w:rsidR="006B7E99" w:rsidRPr="00E9048F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</w:t>
      </w:r>
    </w:p>
    <w:p w14:paraId="7A5F37A6" w14:textId="77777777" w:rsidR="006B7E99" w:rsidRPr="00E9048F" w:rsidRDefault="006B7E99" w:rsidP="006B7E99">
      <w:pPr>
        <w:pStyle w:val="af7"/>
        <w:spacing w:before="5" w:line="0" w:lineRule="atLeast"/>
        <w:ind w:firstLineChars="300" w:firstLine="840"/>
        <w:rPr>
          <w:rFonts w:ascii="ＭＳ 明朝" w:eastAsia="ＭＳ 明朝" w:hAnsi="ＭＳ 明朝" w:hint="eastAsia"/>
          <w:sz w:val="28"/>
          <w:szCs w:val="28"/>
          <w:lang w:eastAsia="ja-JP"/>
        </w:rPr>
      </w:pP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   所属・職</w:t>
      </w:r>
      <w:r w:rsidR="00046465" w:rsidRPr="00E9048F">
        <w:rPr>
          <w:rFonts w:ascii="ＭＳ 明朝" w:hAnsi="ＭＳ 明朝"/>
          <w:sz w:val="28"/>
          <w:szCs w:val="28"/>
          <w:lang w:eastAsia="ja-JP"/>
        </w:rPr>
        <w:t>名</w:t>
      </w:r>
      <w:r w:rsidRPr="00E9048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</w:p>
    <w:p w14:paraId="31E6E014" w14:textId="77777777" w:rsidR="006B7E99" w:rsidRPr="00E9048F" w:rsidRDefault="006B7E99" w:rsidP="006B7E99">
      <w:pPr>
        <w:tabs>
          <w:tab w:val="left" w:pos="2686"/>
        </w:tabs>
        <w:spacing w:line="0" w:lineRule="atLeast"/>
        <w:ind w:left="1"/>
        <w:rPr>
          <w:rFonts w:ascii="ＭＳ 明朝" w:hAnsi="ＭＳ 明朝"/>
          <w:color w:val="auto"/>
          <w:sz w:val="28"/>
          <w:szCs w:val="28"/>
        </w:rPr>
      </w:pPr>
      <w:r w:rsidRPr="00E9048F">
        <w:rPr>
          <w:rFonts w:ascii="ＭＳ 明朝" w:hAnsi="ＭＳ 明朝"/>
          <w:color w:val="auto"/>
          <w:sz w:val="28"/>
          <w:szCs w:val="28"/>
        </w:rPr>
        <w:t xml:space="preserve">　         氏　　</w:t>
      </w:r>
      <w:r w:rsidR="00046465" w:rsidRPr="00E9048F">
        <w:rPr>
          <w:rFonts w:ascii="ＭＳ 明朝" w:hAnsi="ＭＳ 明朝"/>
          <w:color w:val="auto"/>
          <w:sz w:val="28"/>
          <w:szCs w:val="28"/>
        </w:rPr>
        <w:t xml:space="preserve">　</w:t>
      </w:r>
      <w:r w:rsidRPr="00E9048F">
        <w:rPr>
          <w:rFonts w:ascii="ＭＳ 明朝" w:hAnsi="ＭＳ 明朝"/>
          <w:color w:val="auto"/>
          <w:sz w:val="28"/>
          <w:szCs w:val="28"/>
        </w:rPr>
        <w:t xml:space="preserve">名　　　　　　   　　　　   </w:t>
      </w:r>
    </w:p>
    <w:p w14:paraId="012F3404" w14:textId="77777777" w:rsidR="004B5686" w:rsidRPr="00E9048F" w:rsidRDefault="004B5686" w:rsidP="006B7E99">
      <w:pPr>
        <w:spacing w:line="295" w:lineRule="auto"/>
        <w:ind w:left="348" w:right="5942" w:hanging="240"/>
        <w:rPr>
          <w:color w:val="auto"/>
          <w:sz w:val="18"/>
        </w:rPr>
      </w:pPr>
    </w:p>
    <w:p w14:paraId="0AEB1B47" w14:textId="77777777" w:rsidR="004B5686" w:rsidRPr="00E9048F" w:rsidRDefault="004B5686" w:rsidP="004B5686">
      <w:pPr>
        <w:ind w:left="108"/>
        <w:rPr>
          <w:rFonts w:ascii="ＭＳ 明朝"/>
          <w:color w:val="auto"/>
        </w:rPr>
      </w:pPr>
      <w:r w:rsidRPr="00E9048F">
        <w:rPr>
          <w:rFonts w:ascii="ＭＳ 明朝"/>
          <w:color w:val="auto"/>
          <w:sz w:val="22"/>
        </w:rPr>
        <w:t>（添付書類）</w:t>
      </w:r>
    </w:p>
    <w:p w14:paraId="78823182" w14:textId="77777777" w:rsidR="004B5686" w:rsidRDefault="00A959E0" w:rsidP="001410E2">
      <w:pPr>
        <w:tabs>
          <w:tab w:val="left" w:pos="1066"/>
        </w:tabs>
        <w:spacing w:before="67"/>
        <w:ind w:left="586"/>
        <w:rPr>
          <w:rFonts w:ascii="ＭＳ 明朝" w:hint="default"/>
          <w:color w:val="auto"/>
          <w:spacing w:val="19"/>
          <w:sz w:val="22"/>
        </w:rPr>
      </w:pPr>
      <w:r w:rsidRPr="00E9048F">
        <w:rPr>
          <w:rFonts w:ascii="ＭＳ 明朝"/>
          <w:color w:val="auto"/>
          <w:spacing w:val="16"/>
          <w:sz w:val="22"/>
        </w:rPr>
        <w:t>琉球大学</w:t>
      </w:r>
      <w:r w:rsidR="004B5686" w:rsidRPr="00E9048F">
        <w:rPr>
          <w:rFonts w:ascii="ＭＳ 明朝"/>
          <w:color w:val="auto"/>
          <w:spacing w:val="16"/>
          <w:sz w:val="22"/>
        </w:rPr>
        <w:t>病院長候補適任者推薦理由書</w:t>
      </w:r>
      <w:r w:rsidR="004B5686" w:rsidRPr="00E9048F">
        <w:rPr>
          <w:rFonts w:ascii="ＭＳ 明朝"/>
          <w:color w:val="auto"/>
          <w:spacing w:val="19"/>
          <w:sz w:val="22"/>
        </w:rPr>
        <w:t>（</w:t>
      </w:r>
      <w:r w:rsidR="004B5686" w:rsidRPr="00E9048F">
        <w:rPr>
          <w:rFonts w:ascii="ＭＳ 明朝"/>
          <w:color w:val="auto"/>
          <w:spacing w:val="16"/>
          <w:sz w:val="22"/>
        </w:rPr>
        <w:t>別紙様式第２号</w:t>
      </w:r>
      <w:r w:rsidR="004B5686" w:rsidRPr="00E9048F">
        <w:rPr>
          <w:rFonts w:ascii="ＭＳ 明朝"/>
          <w:color w:val="auto"/>
          <w:spacing w:val="19"/>
          <w:sz w:val="22"/>
        </w:rPr>
        <w:t>）</w:t>
      </w:r>
    </w:p>
    <w:p w14:paraId="35B22ED8" w14:textId="77777777" w:rsidR="001410E2" w:rsidRPr="00E9048F" w:rsidRDefault="001410E2" w:rsidP="001410E2">
      <w:pPr>
        <w:tabs>
          <w:tab w:val="left" w:pos="1066"/>
        </w:tabs>
        <w:spacing w:before="67"/>
        <w:rPr>
          <w:rFonts w:ascii="ＭＳ 明朝"/>
          <w:color w:val="auto"/>
        </w:rPr>
        <w:sectPr w:rsidR="001410E2" w:rsidRPr="00E9048F">
          <w:headerReference w:type="default" r:id="rId7"/>
          <w:pgSz w:w="11910" w:h="16840"/>
          <w:pgMar w:top="1420" w:right="1060" w:bottom="1100" w:left="1060" w:header="1200" w:footer="914" w:gutter="0"/>
          <w:cols w:space="720"/>
        </w:sectPr>
      </w:pPr>
    </w:p>
    <w:p w14:paraId="0FBBD1D7" w14:textId="77777777" w:rsidR="00D536AE" w:rsidRPr="001410E2" w:rsidRDefault="00D536AE" w:rsidP="00560153">
      <w:pPr>
        <w:tabs>
          <w:tab w:val="left" w:pos="1543"/>
        </w:tabs>
        <w:spacing w:line="259" w:lineRule="exact"/>
        <w:rPr>
          <w:rFonts w:ascii="ＭＳ 明朝" w:hAnsi="ＭＳ 明朝"/>
          <w:color w:val="auto"/>
          <w:szCs w:val="21"/>
        </w:rPr>
      </w:pPr>
    </w:p>
    <w:sectPr w:rsidR="00D536AE" w:rsidRPr="001410E2" w:rsidSect="00F55834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91" w:right="1134" w:bottom="1134" w:left="1418" w:header="907" w:footer="0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F1E1" w14:textId="77777777" w:rsidR="0089752B" w:rsidRDefault="0089752B">
      <w:pPr>
        <w:spacing w:before="357"/>
      </w:pPr>
      <w:r>
        <w:continuationSeparator/>
      </w:r>
    </w:p>
  </w:endnote>
  <w:endnote w:type="continuationSeparator" w:id="0">
    <w:p w14:paraId="6DA6AB71" w14:textId="77777777" w:rsidR="0089752B" w:rsidRDefault="0089752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2921" w14:textId="77777777" w:rsidR="0089752B" w:rsidRDefault="0089752B">
      <w:pPr>
        <w:spacing w:before="357"/>
      </w:pPr>
      <w:r>
        <w:continuationSeparator/>
      </w:r>
    </w:p>
  </w:footnote>
  <w:footnote w:type="continuationSeparator" w:id="0">
    <w:p w14:paraId="7FF070F5" w14:textId="77777777" w:rsidR="0089752B" w:rsidRDefault="0089752B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CC3" w14:textId="77777777" w:rsidR="004B5686" w:rsidRDefault="004B5686">
    <w:pPr>
      <w:pStyle w:val="af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BA9" w14:textId="77777777" w:rsidR="001E5306" w:rsidRPr="001410E2" w:rsidRDefault="001E5306" w:rsidP="001410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17136981">
    <w:abstractNumId w:val="1"/>
  </w:num>
  <w:num w:numId="2" w16cid:durableId="131079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1"/>
    <w:rsid w:val="000009A4"/>
    <w:rsid w:val="00002BC9"/>
    <w:rsid w:val="000040CB"/>
    <w:rsid w:val="00011118"/>
    <w:rsid w:val="00026224"/>
    <w:rsid w:val="00031A85"/>
    <w:rsid w:val="00032313"/>
    <w:rsid w:val="00033BC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3DBC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31D64"/>
    <w:rsid w:val="001410E2"/>
    <w:rsid w:val="0014115A"/>
    <w:rsid w:val="00143776"/>
    <w:rsid w:val="001525A5"/>
    <w:rsid w:val="00153219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7717"/>
    <w:rsid w:val="001B77E0"/>
    <w:rsid w:val="001C3732"/>
    <w:rsid w:val="001C4026"/>
    <w:rsid w:val="001C73E7"/>
    <w:rsid w:val="001D18BF"/>
    <w:rsid w:val="001E066E"/>
    <w:rsid w:val="001E0E2D"/>
    <w:rsid w:val="001E343A"/>
    <w:rsid w:val="001E394D"/>
    <w:rsid w:val="001E3C7A"/>
    <w:rsid w:val="001E3FF0"/>
    <w:rsid w:val="001E5079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4846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81E71"/>
    <w:rsid w:val="00382DB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E7C"/>
    <w:rsid w:val="00430F8D"/>
    <w:rsid w:val="0043344A"/>
    <w:rsid w:val="004377A4"/>
    <w:rsid w:val="00437A7C"/>
    <w:rsid w:val="004430AC"/>
    <w:rsid w:val="00450547"/>
    <w:rsid w:val="00451AF2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C45F7"/>
    <w:rsid w:val="004C657F"/>
    <w:rsid w:val="004C6816"/>
    <w:rsid w:val="004D32A9"/>
    <w:rsid w:val="004D3B48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D12"/>
    <w:rsid w:val="005501E4"/>
    <w:rsid w:val="005559C7"/>
    <w:rsid w:val="0055679F"/>
    <w:rsid w:val="00560153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457"/>
    <w:rsid w:val="005F1EC6"/>
    <w:rsid w:val="005F6B13"/>
    <w:rsid w:val="00613970"/>
    <w:rsid w:val="00614C28"/>
    <w:rsid w:val="0061528F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670C"/>
    <w:rsid w:val="00683332"/>
    <w:rsid w:val="006A2356"/>
    <w:rsid w:val="006A39ED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6C9"/>
    <w:rsid w:val="00753209"/>
    <w:rsid w:val="00761129"/>
    <w:rsid w:val="0076713D"/>
    <w:rsid w:val="0076725C"/>
    <w:rsid w:val="00774601"/>
    <w:rsid w:val="00780A9B"/>
    <w:rsid w:val="00781934"/>
    <w:rsid w:val="00781996"/>
    <w:rsid w:val="00787265"/>
    <w:rsid w:val="00794BA2"/>
    <w:rsid w:val="007A2DB7"/>
    <w:rsid w:val="007A3331"/>
    <w:rsid w:val="007A4120"/>
    <w:rsid w:val="007A4175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1E68"/>
    <w:rsid w:val="008221CF"/>
    <w:rsid w:val="008358F5"/>
    <w:rsid w:val="00835DD6"/>
    <w:rsid w:val="00843A83"/>
    <w:rsid w:val="00844E8C"/>
    <w:rsid w:val="008457CB"/>
    <w:rsid w:val="0084660F"/>
    <w:rsid w:val="00857CD3"/>
    <w:rsid w:val="0086140C"/>
    <w:rsid w:val="00863D32"/>
    <w:rsid w:val="008642FD"/>
    <w:rsid w:val="008708E2"/>
    <w:rsid w:val="00873123"/>
    <w:rsid w:val="008738B0"/>
    <w:rsid w:val="008836C1"/>
    <w:rsid w:val="00885952"/>
    <w:rsid w:val="00893734"/>
    <w:rsid w:val="0089752B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2328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3ED3"/>
    <w:rsid w:val="009D75BC"/>
    <w:rsid w:val="009E1584"/>
    <w:rsid w:val="009E4383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34010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153A"/>
    <w:rsid w:val="00B54036"/>
    <w:rsid w:val="00B64A48"/>
    <w:rsid w:val="00B70219"/>
    <w:rsid w:val="00B77510"/>
    <w:rsid w:val="00B77981"/>
    <w:rsid w:val="00B8121C"/>
    <w:rsid w:val="00B8690A"/>
    <w:rsid w:val="00BA4C61"/>
    <w:rsid w:val="00BA7C77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11F2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5076"/>
    <w:rsid w:val="00C87454"/>
    <w:rsid w:val="00C87A33"/>
    <w:rsid w:val="00C906AC"/>
    <w:rsid w:val="00C9214B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CF6BEC"/>
    <w:rsid w:val="00D01DD8"/>
    <w:rsid w:val="00D21389"/>
    <w:rsid w:val="00D22710"/>
    <w:rsid w:val="00D31987"/>
    <w:rsid w:val="00D4386E"/>
    <w:rsid w:val="00D46BA5"/>
    <w:rsid w:val="00D536AE"/>
    <w:rsid w:val="00D53E6E"/>
    <w:rsid w:val="00D673A0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D44FE"/>
    <w:rsid w:val="00DE08D9"/>
    <w:rsid w:val="00DE0FD5"/>
    <w:rsid w:val="00DE6CF7"/>
    <w:rsid w:val="00DF464A"/>
    <w:rsid w:val="00E04263"/>
    <w:rsid w:val="00E1272B"/>
    <w:rsid w:val="00E16BA5"/>
    <w:rsid w:val="00E20786"/>
    <w:rsid w:val="00E25B7D"/>
    <w:rsid w:val="00E3315D"/>
    <w:rsid w:val="00E36287"/>
    <w:rsid w:val="00E40898"/>
    <w:rsid w:val="00E417ED"/>
    <w:rsid w:val="00E42186"/>
    <w:rsid w:val="00E424BD"/>
    <w:rsid w:val="00E4607A"/>
    <w:rsid w:val="00E53E09"/>
    <w:rsid w:val="00E61F04"/>
    <w:rsid w:val="00E61F06"/>
    <w:rsid w:val="00E71B90"/>
    <w:rsid w:val="00E74C4B"/>
    <w:rsid w:val="00E7767C"/>
    <w:rsid w:val="00E8007A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337FA"/>
    <w:rsid w:val="00F3793E"/>
    <w:rsid w:val="00F37F7C"/>
    <w:rsid w:val="00F42BBF"/>
    <w:rsid w:val="00F55834"/>
    <w:rsid w:val="00F566EF"/>
    <w:rsid w:val="00F57232"/>
    <w:rsid w:val="00F5728B"/>
    <w:rsid w:val="00F604EA"/>
    <w:rsid w:val="00F60C5D"/>
    <w:rsid w:val="00F60D6B"/>
    <w:rsid w:val="00F61686"/>
    <w:rsid w:val="00F63B28"/>
    <w:rsid w:val="00F6743C"/>
    <w:rsid w:val="00F711C9"/>
    <w:rsid w:val="00F818F6"/>
    <w:rsid w:val="00F83368"/>
    <w:rsid w:val="00F84275"/>
    <w:rsid w:val="00FA1F04"/>
    <w:rsid w:val="00FB104E"/>
    <w:rsid w:val="00FB3327"/>
    <w:rsid w:val="00FB76E9"/>
    <w:rsid w:val="00FC62D8"/>
    <w:rsid w:val="00FC78CE"/>
    <w:rsid w:val="00FF080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F02BB"/>
  <w15:chartTrackingRefBased/>
  <w15:docId w15:val="{36B09F47-6C81-4C28-B816-E90730D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278</Characters>
  <Application>Microsoft Office Word</Application>
  <DocSecurity>0</DocSecurity>
  <Lines>12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濱元　森音(総務課)</cp:lastModifiedBy>
  <cp:revision>2</cp:revision>
  <cp:lastPrinted>2018-11-28T06:08:00Z</cp:lastPrinted>
  <dcterms:created xsi:type="dcterms:W3CDTF">2022-07-28T06:13:00Z</dcterms:created>
  <dcterms:modified xsi:type="dcterms:W3CDTF">2022-07-28T06:13:00Z</dcterms:modified>
</cp:coreProperties>
</file>