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C3D6" w14:textId="77777777" w:rsidR="002344E7" w:rsidRPr="00E9048F" w:rsidRDefault="002344E7" w:rsidP="002344E7">
      <w:pPr>
        <w:pStyle w:val="af7"/>
        <w:rPr>
          <w:rFonts w:ascii="ＭＳ 明朝" w:eastAsia="ＭＳ 明朝" w:hAnsi="ＭＳ 明朝" w:hint="eastAsia"/>
          <w:sz w:val="22"/>
          <w:lang w:eastAsia="ja-JP"/>
        </w:rPr>
      </w:pPr>
      <w:r w:rsidRPr="00E9048F">
        <w:rPr>
          <w:rFonts w:ascii="ＭＳ 明朝" w:eastAsia="ＭＳ 明朝" w:hAnsi="ＭＳ 明朝" w:hint="eastAsia"/>
          <w:sz w:val="22"/>
          <w:lang w:eastAsia="ja-JP"/>
        </w:rPr>
        <w:t>別紙様式第２号（第</w:t>
      </w:r>
      <w:r w:rsidR="000A5E51" w:rsidRPr="00E9048F">
        <w:rPr>
          <w:rFonts w:ascii="ＭＳ 明朝" w:eastAsia="ＭＳ 明朝" w:hAnsi="ＭＳ 明朝" w:hint="eastAsia"/>
          <w:sz w:val="22"/>
          <w:lang w:eastAsia="ja-JP"/>
        </w:rPr>
        <w:t>３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条関係）</w:t>
      </w:r>
    </w:p>
    <w:p w14:paraId="65CBA3A2" w14:textId="77777777" w:rsidR="002344E7" w:rsidRPr="00E9048F" w:rsidRDefault="002344E7" w:rsidP="004B5686">
      <w:pPr>
        <w:pStyle w:val="af7"/>
        <w:spacing w:before="11"/>
        <w:rPr>
          <w:rFonts w:ascii="ＭＳ 明朝"/>
          <w:sz w:val="13"/>
          <w:lang w:eastAsia="ja-JP"/>
        </w:rPr>
      </w:pPr>
    </w:p>
    <w:p w14:paraId="50517536" w14:textId="77777777" w:rsidR="004B5686" w:rsidRPr="00E9048F" w:rsidRDefault="00A959E0" w:rsidP="00A959E0">
      <w:pPr>
        <w:spacing w:before="15"/>
        <w:jc w:val="center"/>
        <w:rPr>
          <w:rFonts w:ascii="ＭＳ 明朝"/>
          <w:b/>
          <w:color w:val="auto"/>
          <w:sz w:val="28"/>
        </w:rPr>
      </w:pPr>
      <w:r w:rsidRPr="00E9048F">
        <w:rPr>
          <w:rFonts w:ascii="ＭＳ 明朝"/>
          <w:b/>
          <w:color w:val="auto"/>
          <w:w w:val="95"/>
          <w:sz w:val="28"/>
        </w:rPr>
        <w:t>琉球大学</w:t>
      </w:r>
      <w:r w:rsidR="004B5686" w:rsidRPr="00E9048F">
        <w:rPr>
          <w:rFonts w:ascii="ＭＳ 明朝"/>
          <w:b/>
          <w:color w:val="auto"/>
          <w:w w:val="95"/>
          <w:sz w:val="28"/>
        </w:rPr>
        <w:t>病院長候補適任者推薦理由書</w:t>
      </w:r>
    </w:p>
    <w:p w14:paraId="600A8B7B" w14:textId="77777777" w:rsidR="004B5686" w:rsidRPr="00E9048F" w:rsidRDefault="004B5686" w:rsidP="004B5686">
      <w:pPr>
        <w:pStyle w:val="af7"/>
        <w:rPr>
          <w:rFonts w:ascii="ＭＳ 明朝"/>
          <w:b/>
          <w:sz w:val="28"/>
          <w:lang w:eastAsia="ja-JP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6384"/>
      </w:tblGrid>
      <w:tr w:rsidR="00324356" w:rsidRPr="00E9048F" w14:paraId="5525718E" w14:textId="77777777" w:rsidTr="00911D63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761" w:type="dxa"/>
          </w:tcPr>
          <w:p w14:paraId="0F95D8FC" w14:textId="77777777" w:rsidR="00324356" w:rsidRPr="00E9048F" w:rsidRDefault="00324356" w:rsidP="00324356">
            <w:pPr>
              <w:spacing w:before="213"/>
              <w:rPr>
                <w:rFonts w:ascii="ＭＳ 明朝"/>
                <w:color w:val="auto"/>
              </w:rPr>
            </w:pPr>
            <w:r w:rsidRPr="00E9048F">
              <w:rPr>
                <w:rFonts w:ascii="ＭＳ 明朝"/>
                <w:color w:val="auto"/>
                <w:sz w:val="22"/>
              </w:rPr>
              <w:t>（ふ り が な）</w:t>
            </w:r>
          </w:p>
          <w:p w14:paraId="02B1F339" w14:textId="77777777" w:rsidR="00324356" w:rsidRPr="00E9048F" w:rsidRDefault="00324356" w:rsidP="00324356">
            <w:pPr>
              <w:tabs>
                <w:tab w:val="left" w:pos="7208"/>
                <w:tab w:val="left" w:pos="8166"/>
              </w:tabs>
              <w:spacing w:before="67"/>
              <w:ind w:firstLineChars="100" w:firstLine="252"/>
              <w:rPr>
                <w:rFonts w:ascii="ＭＳ 明朝"/>
                <w:color w:val="auto"/>
                <w:sz w:val="22"/>
              </w:rPr>
            </w:pPr>
            <w:r w:rsidRPr="00E9048F">
              <w:rPr>
                <w:rFonts w:ascii="ＭＳ 明朝"/>
                <w:color w:val="auto"/>
                <w:spacing w:val="16"/>
                <w:sz w:val="22"/>
              </w:rPr>
              <w:t>候</w:t>
            </w:r>
            <w:r w:rsidRPr="00E9048F">
              <w:rPr>
                <w:rFonts w:ascii="ＭＳ 明朝"/>
                <w:color w:val="auto"/>
                <w:spacing w:val="19"/>
                <w:sz w:val="22"/>
              </w:rPr>
              <w:t>補</w:t>
            </w:r>
            <w:r w:rsidRPr="00E9048F">
              <w:rPr>
                <w:rFonts w:ascii="ＭＳ 明朝"/>
                <w:color w:val="auto"/>
                <w:spacing w:val="7"/>
                <w:sz w:val="22"/>
              </w:rPr>
              <w:t>適</w:t>
            </w:r>
            <w:r w:rsidRPr="00E9048F">
              <w:rPr>
                <w:rFonts w:ascii="ＭＳ 明朝"/>
                <w:color w:val="auto"/>
                <w:spacing w:val="9"/>
                <w:sz w:val="22"/>
              </w:rPr>
              <w:t>任</w:t>
            </w:r>
            <w:r w:rsidRPr="00E9048F">
              <w:rPr>
                <w:rFonts w:ascii="ＭＳ 明朝"/>
                <w:color w:val="auto"/>
                <w:spacing w:val="19"/>
                <w:sz w:val="22"/>
              </w:rPr>
              <w:t>者の</w:t>
            </w:r>
            <w:r w:rsidRPr="00E9048F">
              <w:rPr>
                <w:rFonts w:ascii="ＭＳ 明朝"/>
                <w:color w:val="auto"/>
                <w:spacing w:val="16"/>
                <w:sz w:val="22"/>
              </w:rPr>
              <w:t>氏</w:t>
            </w:r>
            <w:r w:rsidRPr="00E9048F">
              <w:rPr>
                <w:rFonts w:ascii="ＭＳ 明朝"/>
                <w:color w:val="auto"/>
                <w:sz w:val="22"/>
              </w:rPr>
              <w:t>名</w:t>
            </w:r>
          </w:p>
        </w:tc>
        <w:tc>
          <w:tcPr>
            <w:tcW w:w="6417" w:type="dxa"/>
          </w:tcPr>
          <w:p w14:paraId="7FCC839B" w14:textId="77777777" w:rsidR="00324356" w:rsidRPr="00E9048F" w:rsidRDefault="00324356">
            <w:pPr>
              <w:widowControl/>
              <w:overflowPunct/>
              <w:jc w:val="left"/>
              <w:textAlignment w:val="auto"/>
              <w:rPr>
                <w:rFonts w:ascii="ＭＳ 明朝"/>
                <w:color w:val="auto"/>
                <w:sz w:val="22"/>
              </w:rPr>
            </w:pPr>
          </w:p>
          <w:p w14:paraId="63E1D076" w14:textId="77777777" w:rsidR="00324356" w:rsidRPr="00E9048F" w:rsidRDefault="00324356">
            <w:pPr>
              <w:widowControl/>
              <w:overflowPunct/>
              <w:jc w:val="left"/>
              <w:textAlignment w:val="auto"/>
              <w:rPr>
                <w:rFonts w:ascii="ＭＳ 明朝" w:hint="default"/>
                <w:color w:val="auto"/>
                <w:sz w:val="22"/>
              </w:rPr>
            </w:pPr>
          </w:p>
          <w:p w14:paraId="69073913" w14:textId="77777777" w:rsidR="00324356" w:rsidRPr="00E9048F" w:rsidRDefault="00324356" w:rsidP="00324356">
            <w:pPr>
              <w:tabs>
                <w:tab w:val="left" w:pos="7208"/>
                <w:tab w:val="left" w:pos="8166"/>
              </w:tabs>
              <w:spacing w:before="67"/>
              <w:ind w:left="4483"/>
              <w:rPr>
                <w:rFonts w:ascii="ＭＳ 明朝"/>
                <w:color w:val="auto"/>
                <w:sz w:val="22"/>
              </w:rPr>
            </w:pPr>
            <w:r w:rsidRPr="00E9048F">
              <w:rPr>
                <w:rFonts w:ascii="ＭＳ 明朝"/>
                <w:color w:val="auto"/>
                <w:sz w:val="22"/>
              </w:rPr>
              <w:t xml:space="preserve">（　　</w:t>
            </w:r>
            <w:r w:rsidRPr="00E9048F">
              <w:rPr>
                <w:rFonts w:ascii="ＭＳ 明朝"/>
                <w:color w:val="auto"/>
                <w:spacing w:val="18"/>
                <w:sz w:val="22"/>
              </w:rPr>
              <w:t>歳</w:t>
            </w:r>
            <w:r w:rsidRPr="00E9048F">
              <w:rPr>
                <w:rFonts w:ascii="ＭＳ 明朝"/>
                <w:color w:val="auto"/>
                <w:spacing w:val="19"/>
                <w:sz w:val="22"/>
              </w:rPr>
              <w:t>）</w:t>
            </w:r>
          </w:p>
        </w:tc>
      </w:tr>
      <w:tr w:rsidR="00324356" w:rsidRPr="00E9048F" w14:paraId="170ACEEC" w14:textId="77777777" w:rsidTr="00911D63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761" w:type="dxa"/>
          </w:tcPr>
          <w:p w14:paraId="188244C2" w14:textId="77777777" w:rsidR="00324356" w:rsidRPr="00E9048F" w:rsidRDefault="00324356" w:rsidP="00324356">
            <w:pPr>
              <w:tabs>
                <w:tab w:val="left" w:pos="1470"/>
                <w:tab w:val="left" w:pos="2187"/>
              </w:tabs>
              <w:spacing w:before="76"/>
              <w:ind w:firstLineChars="100" w:firstLine="220"/>
              <w:rPr>
                <w:rFonts w:ascii="ＭＳ 明朝"/>
                <w:color w:val="auto"/>
              </w:rPr>
            </w:pPr>
            <w:r w:rsidRPr="00E9048F">
              <w:rPr>
                <w:rFonts w:ascii="ＭＳ 明朝"/>
                <w:color w:val="auto"/>
                <w:sz w:val="22"/>
              </w:rPr>
              <w:t>現　　職　　名</w:t>
            </w:r>
          </w:p>
          <w:p w14:paraId="589476BB" w14:textId="77777777" w:rsidR="00324356" w:rsidRPr="00E9048F" w:rsidRDefault="00324356" w:rsidP="00324356">
            <w:pPr>
              <w:spacing w:before="67"/>
              <w:ind w:right="-527" w:firstLineChars="200" w:firstLine="440"/>
              <w:rPr>
                <w:rFonts w:ascii="ＭＳ 明朝"/>
                <w:color w:val="auto"/>
              </w:rPr>
            </w:pPr>
            <w:r w:rsidRPr="00E9048F">
              <w:rPr>
                <w:rFonts w:ascii="ＭＳ 明朝"/>
                <w:color w:val="auto"/>
                <w:sz w:val="22"/>
              </w:rPr>
              <w:t>（又は最終職名）</w:t>
            </w:r>
          </w:p>
          <w:p w14:paraId="529BBCDF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sz w:val="22"/>
                <w:lang w:val="en-US" w:eastAsia="ja-JP"/>
              </w:rPr>
            </w:pPr>
          </w:p>
        </w:tc>
        <w:tc>
          <w:tcPr>
            <w:tcW w:w="6417" w:type="dxa"/>
          </w:tcPr>
          <w:p w14:paraId="3BA9A827" w14:textId="77777777" w:rsidR="00324356" w:rsidRPr="00E9048F" w:rsidRDefault="00324356">
            <w:pPr>
              <w:widowControl/>
              <w:overflowPunct/>
              <w:jc w:val="left"/>
              <w:textAlignment w:val="auto"/>
              <w:rPr>
                <w:rFonts w:ascii="ＭＳ 明朝" w:eastAsia="ＭＳ Ｐ明朝" w:hAnsi="ＭＳ Ｐ明朝" w:cs="ＭＳ Ｐ明朝" w:hint="default"/>
                <w:color w:val="auto"/>
                <w:sz w:val="22"/>
                <w:szCs w:val="21"/>
              </w:rPr>
            </w:pPr>
          </w:p>
          <w:p w14:paraId="76A4C4A5" w14:textId="77777777" w:rsidR="00324356" w:rsidRPr="00E9048F" w:rsidRDefault="00324356">
            <w:pPr>
              <w:widowControl/>
              <w:overflowPunct/>
              <w:jc w:val="left"/>
              <w:textAlignment w:val="auto"/>
              <w:rPr>
                <w:rFonts w:ascii="ＭＳ 明朝" w:eastAsia="ＭＳ Ｐ明朝" w:hAnsi="ＭＳ Ｐ明朝" w:cs="ＭＳ Ｐ明朝" w:hint="default"/>
                <w:color w:val="auto"/>
                <w:sz w:val="22"/>
                <w:szCs w:val="21"/>
              </w:rPr>
            </w:pPr>
          </w:p>
          <w:p w14:paraId="2A18DE09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sz w:val="22"/>
                <w:lang w:val="en-US" w:eastAsia="ja-JP"/>
              </w:rPr>
            </w:pPr>
          </w:p>
        </w:tc>
      </w:tr>
      <w:tr w:rsidR="00324356" w:rsidRPr="00E9048F" w14:paraId="7ED7FD26" w14:textId="77777777" w:rsidTr="00911D63">
        <w:tblPrEx>
          <w:tblCellMar>
            <w:top w:w="0" w:type="dxa"/>
            <w:bottom w:w="0" w:type="dxa"/>
          </w:tblCellMar>
        </w:tblPrEx>
        <w:trPr>
          <w:trHeight w:val="8669"/>
        </w:trPr>
        <w:tc>
          <w:tcPr>
            <w:tcW w:w="9178" w:type="dxa"/>
            <w:gridSpan w:val="2"/>
          </w:tcPr>
          <w:p w14:paraId="14B0EA6F" w14:textId="77777777" w:rsidR="00324356" w:rsidRPr="00E9048F" w:rsidRDefault="00324356" w:rsidP="00324356">
            <w:pPr>
              <w:tabs>
                <w:tab w:val="left" w:pos="1230"/>
                <w:tab w:val="left" w:pos="1710"/>
                <w:tab w:val="left" w:pos="2192"/>
              </w:tabs>
              <w:spacing w:before="170"/>
              <w:ind w:firstLineChars="100" w:firstLine="221"/>
              <w:rPr>
                <w:rFonts w:ascii="ＭＳ 明朝"/>
                <w:b/>
                <w:color w:val="auto"/>
              </w:rPr>
            </w:pPr>
            <w:r w:rsidRPr="00E9048F">
              <w:rPr>
                <w:rFonts w:ascii="ＭＳ 明朝"/>
                <w:b/>
                <w:color w:val="auto"/>
                <w:sz w:val="22"/>
              </w:rPr>
              <w:t>推　薦　理　由</w:t>
            </w:r>
          </w:p>
          <w:p w14:paraId="621E6EBA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448ABD92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19976860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608BF8A6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74CEE6F9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407FC329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006EDA88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37C256B1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3584A27D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3C5A60B7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723D1502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2C5BE756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5CC6A096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4B0B8C3C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150FA94C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14DE97BD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3A6FD9F2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7008D9CD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1E9872DA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597AE5E4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5AD24DB8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50FC6947" w14:textId="77777777" w:rsidR="00324356" w:rsidRPr="00E9048F" w:rsidRDefault="00324356" w:rsidP="00324356">
            <w:pPr>
              <w:pStyle w:val="af7"/>
              <w:rPr>
                <w:rFonts w:ascii="ＭＳ 明朝" w:cs="ＭＳ Ｐ明朝"/>
                <w:b/>
                <w:sz w:val="20"/>
                <w:lang w:val="en-US" w:eastAsia="ja-JP"/>
              </w:rPr>
            </w:pPr>
          </w:p>
          <w:p w14:paraId="7E5FB609" w14:textId="77777777" w:rsidR="00911D63" w:rsidRDefault="00911D63" w:rsidP="00324356">
            <w:pPr>
              <w:pStyle w:val="af7"/>
              <w:rPr>
                <w:rFonts w:ascii="ＭＳ 明朝" w:cs="ＭＳ Ｐ明朝"/>
                <w:b/>
                <w:sz w:val="22"/>
                <w:lang w:val="en-US" w:eastAsia="ja-JP"/>
              </w:rPr>
            </w:pPr>
          </w:p>
          <w:p w14:paraId="38D77107" w14:textId="77777777" w:rsidR="00911D63" w:rsidRDefault="00911D63" w:rsidP="00324356">
            <w:pPr>
              <w:pStyle w:val="af7"/>
              <w:rPr>
                <w:rFonts w:ascii="ＭＳ 明朝" w:cs="ＭＳ Ｐ明朝"/>
                <w:b/>
                <w:sz w:val="22"/>
                <w:lang w:val="en-US" w:eastAsia="ja-JP"/>
              </w:rPr>
            </w:pPr>
          </w:p>
          <w:p w14:paraId="3C17F9D4" w14:textId="77777777" w:rsidR="00911D63" w:rsidRPr="00E9048F" w:rsidRDefault="00911D63" w:rsidP="00324356">
            <w:pPr>
              <w:pStyle w:val="af7"/>
              <w:rPr>
                <w:rFonts w:ascii="ＭＳ 明朝" w:cs="ＭＳ Ｐ明朝" w:hint="eastAsia"/>
                <w:b/>
                <w:sz w:val="22"/>
                <w:lang w:val="en-US" w:eastAsia="ja-JP"/>
              </w:rPr>
            </w:pPr>
          </w:p>
        </w:tc>
      </w:tr>
    </w:tbl>
    <w:p w14:paraId="3F17916B" w14:textId="77777777" w:rsidR="004B5686" w:rsidRPr="00E9048F" w:rsidRDefault="004B5686" w:rsidP="004B5686">
      <w:pPr>
        <w:pStyle w:val="af7"/>
        <w:spacing w:before="12"/>
        <w:rPr>
          <w:rFonts w:ascii="ＭＳ 明朝"/>
          <w:b/>
          <w:sz w:val="22"/>
          <w:lang w:eastAsia="ja-JP"/>
        </w:rPr>
      </w:pPr>
    </w:p>
    <w:p w14:paraId="06327E08" w14:textId="77777777" w:rsidR="004B5686" w:rsidRPr="00E9048F" w:rsidRDefault="004B5686" w:rsidP="007476C9">
      <w:pPr>
        <w:spacing w:before="33"/>
        <w:ind w:left="327"/>
        <w:rPr>
          <w:rFonts w:ascii="ＭＳ 明朝"/>
          <w:color w:val="auto"/>
        </w:rPr>
      </w:pPr>
      <w:r w:rsidRPr="00E9048F">
        <w:rPr>
          <w:rFonts w:ascii="ＭＳ 明朝"/>
          <w:color w:val="auto"/>
          <w:sz w:val="22"/>
        </w:rPr>
        <w:t>（注）</w:t>
      </w:r>
      <w:r w:rsidR="007476C9" w:rsidRPr="00E9048F">
        <w:rPr>
          <w:rFonts w:ascii="ＭＳ 明朝"/>
          <w:color w:val="auto"/>
          <w:sz w:val="22"/>
        </w:rPr>
        <w:t>１</w:t>
      </w:r>
      <w:r w:rsidRPr="00E9048F">
        <w:rPr>
          <w:rFonts w:ascii="ＭＳ 明朝"/>
          <w:color w:val="auto"/>
          <w:sz w:val="22"/>
        </w:rPr>
        <w:t xml:space="preserve"> 病院長候補適任者の推薦は，本人の同意を得て行うこと。</w:t>
      </w:r>
    </w:p>
    <w:p w14:paraId="5A19A94F" w14:textId="77777777" w:rsidR="00D536AE" w:rsidRPr="00E9048F" w:rsidRDefault="007476C9" w:rsidP="00911D63">
      <w:pPr>
        <w:spacing w:before="66"/>
        <w:ind w:leftChars="100" w:left="210" w:firstLineChars="350" w:firstLine="770"/>
        <w:rPr>
          <w:rFonts w:ascii="ＭＳ 明朝" w:hAnsi="ＭＳ 明朝"/>
          <w:color w:val="auto"/>
          <w:szCs w:val="21"/>
        </w:rPr>
      </w:pPr>
      <w:r w:rsidRPr="00E9048F">
        <w:rPr>
          <w:rFonts w:ascii="ＭＳ 明朝"/>
          <w:color w:val="auto"/>
          <w:sz w:val="22"/>
        </w:rPr>
        <w:t>２</w:t>
      </w:r>
      <w:r w:rsidR="004B5686" w:rsidRPr="00E9048F">
        <w:rPr>
          <w:rFonts w:ascii="ＭＳ 明朝"/>
          <w:color w:val="auto"/>
          <w:sz w:val="22"/>
        </w:rPr>
        <w:t xml:space="preserve"> 「</w:t>
      </w:r>
      <w:r w:rsidR="00CE63BC" w:rsidRPr="00E9048F">
        <w:rPr>
          <w:rFonts w:ascii="ＭＳ 明朝"/>
          <w:color w:val="auto"/>
          <w:sz w:val="22"/>
        </w:rPr>
        <w:t>琉球大学</w:t>
      </w:r>
      <w:r w:rsidR="004B5686" w:rsidRPr="00E9048F">
        <w:rPr>
          <w:rFonts w:ascii="ＭＳ 明朝"/>
          <w:color w:val="auto"/>
          <w:sz w:val="22"/>
        </w:rPr>
        <w:t>病院長選考基準」を踏まえて作成すること。</w:t>
      </w:r>
    </w:p>
    <w:sectPr w:rsidR="00D536AE" w:rsidRPr="00E9048F" w:rsidSect="00F55834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418" w:header="907" w:footer="0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6BD" w14:textId="77777777" w:rsidR="00207C82" w:rsidRDefault="00207C82">
      <w:pPr>
        <w:spacing w:before="357"/>
      </w:pPr>
      <w:r>
        <w:continuationSeparator/>
      </w:r>
    </w:p>
  </w:endnote>
  <w:endnote w:type="continuationSeparator" w:id="0">
    <w:p w14:paraId="6F369D2F" w14:textId="77777777" w:rsidR="00207C82" w:rsidRDefault="00207C8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FC6E" w14:textId="77777777" w:rsidR="00207C82" w:rsidRDefault="00207C82">
      <w:pPr>
        <w:spacing w:before="357"/>
      </w:pPr>
      <w:r>
        <w:continuationSeparator/>
      </w:r>
    </w:p>
  </w:footnote>
  <w:footnote w:type="continuationSeparator" w:id="0">
    <w:p w14:paraId="11DB00AE" w14:textId="77777777" w:rsidR="00207C82" w:rsidRDefault="00207C8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109" w14:textId="77777777"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23140368">
    <w:abstractNumId w:val="1"/>
  </w:num>
  <w:num w:numId="2" w16cid:durableId="2892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1"/>
    <w:rsid w:val="000009A4"/>
    <w:rsid w:val="00002BC9"/>
    <w:rsid w:val="000040CB"/>
    <w:rsid w:val="00011118"/>
    <w:rsid w:val="00026224"/>
    <w:rsid w:val="00031A85"/>
    <w:rsid w:val="00032313"/>
    <w:rsid w:val="00033BC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3DBC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31D64"/>
    <w:rsid w:val="0014115A"/>
    <w:rsid w:val="00143776"/>
    <w:rsid w:val="001525A5"/>
    <w:rsid w:val="00153219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079"/>
    <w:rsid w:val="001E5306"/>
    <w:rsid w:val="001F0CE4"/>
    <w:rsid w:val="001F3CEF"/>
    <w:rsid w:val="0020064F"/>
    <w:rsid w:val="00200DA0"/>
    <w:rsid w:val="0020121E"/>
    <w:rsid w:val="00201774"/>
    <w:rsid w:val="00205B58"/>
    <w:rsid w:val="00207C82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4846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81E71"/>
    <w:rsid w:val="00382DB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E7C"/>
    <w:rsid w:val="00430F8D"/>
    <w:rsid w:val="0043344A"/>
    <w:rsid w:val="004377A4"/>
    <w:rsid w:val="00437A7C"/>
    <w:rsid w:val="004430AC"/>
    <w:rsid w:val="00450547"/>
    <w:rsid w:val="00451AF2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B73CA"/>
    <w:rsid w:val="004C45F7"/>
    <w:rsid w:val="004C657F"/>
    <w:rsid w:val="004C6816"/>
    <w:rsid w:val="004D32A9"/>
    <w:rsid w:val="004D3B48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457"/>
    <w:rsid w:val="005F1EC6"/>
    <w:rsid w:val="005F6B13"/>
    <w:rsid w:val="00613970"/>
    <w:rsid w:val="00614C28"/>
    <w:rsid w:val="0061528F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1518B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1996"/>
    <w:rsid w:val="00787265"/>
    <w:rsid w:val="00794BA2"/>
    <w:rsid w:val="007A2DB7"/>
    <w:rsid w:val="007A3331"/>
    <w:rsid w:val="007A4120"/>
    <w:rsid w:val="007A4175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1E68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1D6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3ED3"/>
    <w:rsid w:val="009D75BC"/>
    <w:rsid w:val="009E1584"/>
    <w:rsid w:val="009E4383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34010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153A"/>
    <w:rsid w:val="00B54036"/>
    <w:rsid w:val="00B64A48"/>
    <w:rsid w:val="00B70219"/>
    <w:rsid w:val="00B77510"/>
    <w:rsid w:val="00B77981"/>
    <w:rsid w:val="00B8121C"/>
    <w:rsid w:val="00B8690A"/>
    <w:rsid w:val="00BA4C61"/>
    <w:rsid w:val="00BA7C7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11F2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5076"/>
    <w:rsid w:val="00C87454"/>
    <w:rsid w:val="00C87A33"/>
    <w:rsid w:val="00C906AC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CF6BEC"/>
    <w:rsid w:val="00D01DD8"/>
    <w:rsid w:val="00D21389"/>
    <w:rsid w:val="00D22710"/>
    <w:rsid w:val="00D31987"/>
    <w:rsid w:val="00D4386E"/>
    <w:rsid w:val="00D46BA5"/>
    <w:rsid w:val="00D536AE"/>
    <w:rsid w:val="00D53E6E"/>
    <w:rsid w:val="00D673A0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D44FE"/>
    <w:rsid w:val="00DE08D9"/>
    <w:rsid w:val="00DE0FD5"/>
    <w:rsid w:val="00DE6CF7"/>
    <w:rsid w:val="00DF464A"/>
    <w:rsid w:val="00E04263"/>
    <w:rsid w:val="00E1272B"/>
    <w:rsid w:val="00E16BA5"/>
    <w:rsid w:val="00E20786"/>
    <w:rsid w:val="00E25B7D"/>
    <w:rsid w:val="00E3315D"/>
    <w:rsid w:val="00E36287"/>
    <w:rsid w:val="00E417ED"/>
    <w:rsid w:val="00E42186"/>
    <w:rsid w:val="00E424BD"/>
    <w:rsid w:val="00E4607A"/>
    <w:rsid w:val="00E53E09"/>
    <w:rsid w:val="00E61F04"/>
    <w:rsid w:val="00E61F06"/>
    <w:rsid w:val="00E71B90"/>
    <w:rsid w:val="00E74C4B"/>
    <w:rsid w:val="00E7767C"/>
    <w:rsid w:val="00E8007A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337FA"/>
    <w:rsid w:val="00F3793E"/>
    <w:rsid w:val="00F37F7C"/>
    <w:rsid w:val="00F42BBF"/>
    <w:rsid w:val="00F55834"/>
    <w:rsid w:val="00F566EF"/>
    <w:rsid w:val="00F57232"/>
    <w:rsid w:val="00F5728B"/>
    <w:rsid w:val="00F604EA"/>
    <w:rsid w:val="00F60C5D"/>
    <w:rsid w:val="00F60D6B"/>
    <w:rsid w:val="00F61686"/>
    <w:rsid w:val="00F63B28"/>
    <w:rsid w:val="00F6743C"/>
    <w:rsid w:val="00F711C9"/>
    <w:rsid w:val="00F818F6"/>
    <w:rsid w:val="00F83368"/>
    <w:rsid w:val="00F84275"/>
    <w:rsid w:val="00FA1F04"/>
    <w:rsid w:val="00FB104E"/>
    <w:rsid w:val="00FB3327"/>
    <w:rsid w:val="00FB76E9"/>
    <w:rsid w:val="00FC62D8"/>
    <w:rsid w:val="00FC78CE"/>
    <w:rsid w:val="00FF080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3615"/>
  <w15:chartTrackingRefBased/>
  <w15:docId w15:val="{36B09F47-6C81-4C28-B816-E90730D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濱元　森音(総務課)</cp:lastModifiedBy>
  <cp:revision>2</cp:revision>
  <cp:lastPrinted>2018-11-28T06:08:00Z</cp:lastPrinted>
  <dcterms:created xsi:type="dcterms:W3CDTF">2022-07-28T06:13:00Z</dcterms:created>
  <dcterms:modified xsi:type="dcterms:W3CDTF">2022-07-28T06:13:00Z</dcterms:modified>
</cp:coreProperties>
</file>