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F389" w14:textId="0D6CB9FD" w:rsidR="00336096" w:rsidRPr="00336096" w:rsidRDefault="00983B96" w:rsidP="00983B96">
      <w:pPr>
        <w:jc w:val="right"/>
        <w:rPr>
          <w:rFonts w:ascii="游ゴシック" w:eastAsia="DengXian" w:hAnsi="游ゴシック"/>
          <w:spacing w:val="245"/>
          <w:kern w:val="0"/>
          <w:lang w:eastAsia="zh-CN"/>
        </w:rPr>
      </w:pPr>
      <w:r w:rsidRPr="00626208">
        <w:rPr>
          <w:rFonts w:ascii="游ゴシック" w:eastAsia="游ゴシック" w:hAnsi="游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4D59" wp14:editId="56882895">
                <wp:simplePos x="0" y="0"/>
                <wp:positionH relativeFrom="margin">
                  <wp:posOffset>-32385</wp:posOffset>
                </wp:positionH>
                <wp:positionV relativeFrom="paragraph">
                  <wp:posOffset>-3175</wp:posOffset>
                </wp:positionV>
                <wp:extent cx="32861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357BA" w14:textId="77777777" w:rsidR="00983B96" w:rsidRPr="003D2C66" w:rsidRDefault="00983B9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</w:rPr>
                            </w:pP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配信先：沖縄県政記者クラブ、</w:t>
                            </w:r>
                            <w:r w:rsidR="00F94255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〇〇</w:t>
                            </w: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記者会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4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5pt;margin-top:-.25pt;width:25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" filled="f" stroked="f" strokeweight=".5pt">
                <v:textbox>
                  <w:txbxContent>
                    <w:p w14:paraId="43F357BA" w14:textId="77777777" w:rsidR="00983B96" w:rsidRPr="003D2C66" w:rsidRDefault="00983B96" w:rsidP="00983B96">
                      <w:pPr>
                        <w:rPr>
                          <w:rFonts w:asciiTheme="majorHAnsi" w:eastAsiaTheme="majorHAnsi" w:hAnsiTheme="majorHAnsi"/>
                          <w:sz w:val="20"/>
                        </w:rPr>
                      </w:pP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配信先：沖縄県政記者クラブ、</w:t>
                      </w:r>
                      <w:r w:rsidR="00F94255">
                        <w:rPr>
                          <w:rFonts w:asciiTheme="majorHAnsi" w:eastAsiaTheme="majorHAnsi" w:hAnsiTheme="majorHAnsi" w:hint="eastAsia"/>
                          <w:sz w:val="20"/>
                        </w:rPr>
                        <w:t>〇〇</w:t>
                      </w: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記者会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DE6F4" w14:textId="287B0C5E" w:rsidR="00C64863" w:rsidRPr="00626208" w:rsidRDefault="00C64863" w:rsidP="00983B96">
      <w:pPr>
        <w:jc w:val="right"/>
        <w:rPr>
          <w:rFonts w:ascii="游ゴシック" w:eastAsia="游ゴシック" w:hAnsi="游ゴシック"/>
          <w:spacing w:val="245"/>
          <w:kern w:val="0"/>
          <w:lang w:eastAsia="zh-CN"/>
        </w:rPr>
      </w:pPr>
      <w:r w:rsidRPr="00336096">
        <w:rPr>
          <w:rFonts w:ascii="游ゴシック" w:eastAsia="游ゴシック" w:hAnsi="游ゴシック" w:hint="eastAsia"/>
          <w:spacing w:val="245"/>
          <w:kern w:val="0"/>
          <w:fitText w:val="2310" w:id="-1583109888"/>
          <w:lang w:eastAsia="zh-CN"/>
        </w:rPr>
        <w:t>琉球大</w:t>
      </w:r>
      <w:r w:rsidRPr="00336096">
        <w:rPr>
          <w:rFonts w:ascii="游ゴシック" w:eastAsia="游ゴシック" w:hAnsi="游ゴシック" w:hint="eastAsia"/>
          <w:kern w:val="0"/>
          <w:fitText w:val="2310" w:id="-1583109888"/>
          <w:lang w:eastAsia="zh-CN"/>
        </w:rPr>
        <w:t>学</w:t>
      </w:r>
      <w:r w:rsidR="00983B96" w:rsidRPr="00626208">
        <w:rPr>
          <w:rFonts w:ascii="游ゴシック" w:eastAsia="游ゴシック" w:hAnsi="游ゴシック" w:hint="eastAsia"/>
          <w:lang w:eastAsia="zh-CN"/>
        </w:rPr>
        <w:t xml:space="preserve">　　　　　　　</w:t>
      </w:r>
    </w:p>
    <w:p w14:paraId="5EC1EC91" w14:textId="77777777" w:rsidR="003D2C66" w:rsidRPr="00626208" w:rsidRDefault="003D2C66" w:rsidP="00983B96">
      <w:pPr>
        <w:rPr>
          <w:rFonts w:ascii="游ゴシック" w:eastAsia="游ゴシック" w:hAnsi="游ゴシック"/>
          <w:lang w:eastAsia="zh-CN"/>
        </w:rPr>
      </w:pPr>
    </w:p>
    <w:p w14:paraId="3D9CAFD5" w14:textId="435CD132" w:rsidR="00AA1951" w:rsidRPr="00626208" w:rsidRDefault="00E41CE5" w:rsidP="00C7032C">
      <w:pPr>
        <w:overflowPunct w:val="0"/>
        <w:ind w:right="-1"/>
        <w:jc w:val="center"/>
        <w:textAlignment w:val="baseline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豊見山和行教授の最終講義</w:t>
      </w:r>
      <w:r w:rsidR="00AA1951" w:rsidRPr="00626208">
        <w:rPr>
          <w:rFonts w:ascii="游ゴシック" w:eastAsia="游ゴシック" w:hAnsi="游ゴシック" w:hint="eastAsia"/>
          <w:b/>
          <w:sz w:val="28"/>
          <w:szCs w:val="28"/>
        </w:rPr>
        <w:t>を</w:t>
      </w:r>
      <w:r w:rsidR="003D3ED2" w:rsidRPr="00626208">
        <w:rPr>
          <w:rFonts w:ascii="游ゴシック" w:eastAsia="游ゴシック" w:hAnsi="游ゴシック" w:hint="eastAsia"/>
          <w:b/>
          <w:sz w:val="28"/>
          <w:szCs w:val="28"/>
        </w:rPr>
        <w:t>開催します</w:t>
      </w:r>
    </w:p>
    <w:p w14:paraId="3F125DC3" w14:textId="796D59EA" w:rsidR="003D2C66" w:rsidRPr="00626208" w:rsidRDefault="003D2C66" w:rsidP="00F94255">
      <w:pPr>
        <w:jc w:val="center"/>
        <w:rPr>
          <w:rFonts w:ascii="游ゴシック" w:eastAsia="游ゴシック" w:hAnsi="游ゴシック"/>
          <w:szCs w:val="2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12"/>
      </w:tblGrid>
      <w:tr w:rsidR="003D2C66" w:rsidRPr="00626208" w14:paraId="7632AE4E" w14:textId="77777777" w:rsidTr="00E75DDA">
        <w:trPr>
          <w:trHeight w:val="2197"/>
        </w:trPr>
        <w:tc>
          <w:tcPr>
            <w:tcW w:w="7912" w:type="dxa"/>
            <w:shd w:val="clear" w:color="auto" w:fill="auto"/>
          </w:tcPr>
          <w:p w14:paraId="3EA3E472" w14:textId="36A519BF" w:rsidR="003D2C66" w:rsidRPr="00E41CE5" w:rsidRDefault="003D2C66" w:rsidP="003D3ED2">
            <w:pPr>
              <w:tabs>
                <w:tab w:val="left" w:pos="8397"/>
              </w:tabs>
              <w:overflowPunct w:val="0"/>
              <w:spacing w:before="240"/>
              <w:ind w:rightChars="12" w:right="25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8"/>
                <w:kern w:val="0"/>
                <w:sz w:val="22"/>
              </w:rPr>
            </w:pPr>
            <w:r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 xml:space="preserve">　琉球大学</w:t>
            </w:r>
            <w:r w:rsidR="000909EF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人文社会学部</w:t>
            </w:r>
            <w:r w:rsidR="00E41CE5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琉球アジア文化学科</w:t>
            </w:r>
            <w:r w:rsidR="003D3ED2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では、</w:t>
            </w:r>
            <w:r w:rsidR="000909EF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２</w:t>
            </w:r>
            <w:r w:rsidR="003D3ED2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月</w:t>
            </w:r>
            <w:r w:rsidR="000909EF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12</w:t>
            </w:r>
            <w:r w:rsidR="003D3ED2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日</w:t>
            </w:r>
            <w:r w:rsidR="00E41CE5" w:rsidRPr="00E41CE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2"/>
              </w:rPr>
              <w:t>、</w:t>
            </w:r>
          </w:p>
          <w:p w14:paraId="718C3700" w14:textId="77777777" w:rsidR="00E41CE5" w:rsidRDefault="000909EF" w:rsidP="00E41C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 w:rsidRPr="000909EF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本学で長年教鞭を執られた豊見山和行先生が本年３月に定年退職を迎えられます。そこで、表題の通り、豊見山先生の最終講義を開催する運びとなりました</w:t>
            </w:r>
            <w:r w:rsidR="00E41CE5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。</w:t>
            </w:r>
          </w:p>
          <w:p w14:paraId="4562B125" w14:textId="1C227917" w:rsidR="00ED23E1" w:rsidRPr="00626208" w:rsidRDefault="00ED23E1" w:rsidP="00E41C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E41CE5">
              <w:rPr>
                <w:rFonts w:ascii="HG丸ｺﾞｼｯｸM-PRO" w:eastAsia="HG丸ｺﾞｼｯｸM-PRO" w:hAnsi="HG丸ｺﾞｼｯｸM-PRO" w:hint="eastAsia"/>
                <w:sz w:val="22"/>
              </w:rPr>
              <w:t>ついては、取材・報道くださいますようお願いいたします。</w:t>
            </w:r>
          </w:p>
        </w:tc>
      </w:tr>
    </w:tbl>
    <w:p w14:paraId="2865C347" w14:textId="677F3F30" w:rsidR="00277586" w:rsidRPr="00626208" w:rsidRDefault="00277586" w:rsidP="00F94255">
      <w:pPr>
        <w:overflowPunct w:val="0"/>
        <w:ind w:leftChars="200" w:left="420" w:rightChars="400" w:right="840" w:firstLineChars="100" w:firstLine="226"/>
        <w:textAlignment w:val="baseline"/>
        <w:rPr>
          <w:rFonts w:ascii="游ゴシック" w:eastAsia="游ゴシック" w:hAnsi="游ゴシック"/>
          <w:color w:val="000000"/>
          <w:spacing w:val="8"/>
          <w:kern w:val="0"/>
          <w:szCs w:val="21"/>
        </w:rPr>
      </w:pPr>
    </w:p>
    <w:p w14:paraId="63013C21" w14:textId="3B9F8984" w:rsidR="00277586" w:rsidRPr="00E41CE5" w:rsidRDefault="00277586" w:rsidP="00277586">
      <w:pPr>
        <w:pStyle w:val="ad"/>
        <w:adjustRightInd/>
        <w:jc w:val="center"/>
        <w:rPr>
          <w:rFonts w:ascii="HG丸ｺﾞｼｯｸM-PRO" w:eastAsia="HG丸ｺﾞｼｯｸM-PRO" w:hAnsi="HG丸ｺﾞｼｯｸM-PRO" w:cs="Times New Roman"/>
          <w:lang w:eastAsia="zh-TW"/>
        </w:rPr>
      </w:pPr>
      <w:r w:rsidRPr="00E41CE5">
        <w:rPr>
          <w:rFonts w:ascii="HG丸ｺﾞｼｯｸM-PRO" w:eastAsia="HG丸ｺﾞｼｯｸM-PRO" w:hAnsi="HG丸ｺﾞｼｯｸM-PRO" w:cs="Times New Roman" w:hint="eastAsia"/>
          <w:lang w:eastAsia="zh-TW"/>
        </w:rPr>
        <w:t>記</w:t>
      </w:r>
    </w:p>
    <w:p w14:paraId="416CA6D0" w14:textId="3BB69750" w:rsidR="00277586" w:rsidRPr="00E41CE5" w:rsidRDefault="00277586" w:rsidP="00277586">
      <w:pPr>
        <w:pStyle w:val="ad"/>
        <w:adjustRightInd/>
        <w:rPr>
          <w:rFonts w:ascii="HG丸ｺﾞｼｯｸM-PRO" w:eastAsia="HG丸ｺﾞｼｯｸM-PRO" w:hAnsi="HG丸ｺﾞｼｯｸM-PRO" w:cs="Times New Roman"/>
          <w:lang w:eastAsia="zh-TW"/>
        </w:rPr>
      </w:pPr>
    </w:p>
    <w:p w14:paraId="00F54BCF" w14:textId="33ABB638" w:rsidR="00E41CE5" w:rsidRPr="00E41CE5" w:rsidRDefault="00E41CE5" w:rsidP="00E41CE5">
      <w:pPr>
        <w:pStyle w:val="HTML"/>
        <w:shd w:val="clear" w:color="auto" w:fill="FFFFFF"/>
        <w:rPr>
          <w:rFonts w:ascii="HG丸ｺﾞｼｯｸM-PRO" w:eastAsia="HG丸ｺﾞｼｯｸM-PRO" w:hAnsi="HG丸ｺﾞｼｯｸM-PRO" w:hint="eastAsia"/>
          <w:color w:val="000000"/>
          <w:sz w:val="2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  <w:lang w:eastAsia="zh-TW"/>
        </w:rPr>
        <w:t>１．</w:t>
      </w:r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  <w:lang w:eastAsia="zh-TW"/>
        </w:rPr>
        <w:t>日時：2022年２月12日（土）　14時～16時</w:t>
      </w:r>
    </w:p>
    <w:p w14:paraId="5D69EA90" w14:textId="375A38CC" w:rsidR="00E41CE5" w:rsidRPr="00E41CE5" w:rsidRDefault="00E41CE5" w:rsidP="00E41CE5">
      <w:pPr>
        <w:pStyle w:val="HTML"/>
        <w:shd w:val="clear" w:color="auto" w:fill="FFFFFF"/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２．</w:t>
      </w:r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場所：琉球大学　文系講義棟215（対面参加希望は120名まで予約受付可）</w:t>
      </w:r>
    </w:p>
    <w:p w14:paraId="43587027" w14:textId="054CBC92" w:rsidR="00E41CE5" w:rsidRPr="00E41CE5" w:rsidRDefault="00E41CE5" w:rsidP="00E41CE5">
      <w:pPr>
        <w:pStyle w:val="HTML"/>
        <w:shd w:val="clear" w:color="auto" w:fill="FFFFFF"/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３．</w:t>
      </w:r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形式：ハイブリッド形式</w:t>
      </w:r>
    </w:p>
    <w:p w14:paraId="32D3654E" w14:textId="4BF35778" w:rsidR="00E41CE5" w:rsidRPr="00E41CE5" w:rsidRDefault="00E41CE5" w:rsidP="00E41CE5">
      <w:pPr>
        <w:pStyle w:val="HTML"/>
        <w:shd w:val="clear" w:color="auto" w:fill="FFFFFF"/>
        <w:ind w:leftChars="202" w:left="424" w:firstLine="2"/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</w:pPr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※現時点では、対面とオンラインのハイブリッドを予定しておりますが、沖縄県の新型コロナウイルスの感染状況によっては、完全オンライン開催となる可能性もございます。</w:t>
      </w:r>
    </w:p>
    <w:p w14:paraId="72E232B5" w14:textId="7A09EFFB" w:rsidR="00E41CE5" w:rsidRDefault="00E41CE5" w:rsidP="00E41CE5">
      <w:pPr>
        <w:pStyle w:val="HTML"/>
        <w:shd w:val="clear" w:color="auto" w:fill="FFFFFF"/>
        <w:ind w:leftChars="202" w:left="424" w:firstLine="2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※対面でのご案内が難しいと判断した場合、２月４日（金）17時迄に完全オンライン開催（公式【琉球アジア文化学科】チャンネル</w:t>
      </w:r>
      <w:proofErr w:type="spellStart"/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Youtube</w:t>
      </w:r>
      <w:proofErr w:type="spellEnd"/>
      <w:r w:rsidRPr="00E41CE5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）の旨ご連絡いたします。</w:t>
      </w:r>
    </w:p>
    <w:p w14:paraId="247B9F67" w14:textId="728821AC" w:rsidR="00336096" w:rsidRDefault="00336096" w:rsidP="00E41CE5">
      <w:pPr>
        <w:pStyle w:val="HTML"/>
        <w:shd w:val="clear" w:color="auto" w:fill="FFFFFF"/>
        <w:ind w:leftChars="202" w:left="424" w:firstLine="2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※もし取材等で会場にお越しいただく場合、下記フォームよ</w:t>
      </w:r>
      <w:r w:rsidR="000E2CB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り1月31日までに</w:t>
      </w: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お申込みください。氏名の後に所属も併せてお書き添えいただけますと幸いです。</w:t>
      </w:r>
    </w:p>
    <w:p w14:paraId="593B3BCB" w14:textId="78BB9EAF" w:rsidR="00336096" w:rsidRPr="00336096" w:rsidRDefault="00336096" w:rsidP="00336096">
      <w:pPr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33609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【申し込みフォーム】https://forms.gle/zpjiAsf1pTCPuS6D7</w:t>
      </w:r>
    </w:p>
    <w:p w14:paraId="3B37506B" w14:textId="181C8180" w:rsidR="00336096" w:rsidRPr="00336096" w:rsidRDefault="00336096" w:rsidP="00E41CE5">
      <w:pPr>
        <w:pStyle w:val="HTML"/>
        <w:shd w:val="clear" w:color="auto" w:fill="FFFFFF"/>
        <w:ind w:leftChars="202" w:left="424" w:firstLine="2"/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</w:pPr>
    </w:p>
    <w:p w14:paraId="2D3ADEF6" w14:textId="12F391FC" w:rsidR="00277586" w:rsidRPr="00E41CE5" w:rsidRDefault="00277586" w:rsidP="00277586">
      <w:pPr>
        <w:pStyle w:val="ad"/>
        <w:adjustRightInd/>
        <w:rPr>
          <w:rFonts w:ascii="HG丸ｺﾞｼｯｸM-PRO" w:eastAsia="HG丸ｺﾞｼｯｸM-PRO" w:hAnsi="HG丸ｺﾞｼｯｸM-PRO" w:cs="Times New Roman"/>
          <w:spacing w:val="8"/>
        </w:rPr>
      </w:pPr>
    </w:p>
    <w:p w14:paraId="468860BA" w14:textId="6C5EBFF9" w:rsidR="00277586" w:rsidRPr="00E41CE5" w:rsidRDefault="00277586" w:rsidP="00277586">
      <w:pPr>
        <w:pStyle w:val="ad"/>
        <w:adjustRightInd/>
        <w:rPr>
          <w:rFonts w:ascii="HG丸ｺﾞｼｯｸM-PRO" w:eastAsia="HG丸ｺﾞｼｯｸM-PRO" w:hAnsi="HG丸ｺﾞｼｯｸM-PRO" w:cs="Times New Roman"/>
          <w:spacing w:val="8"/>
        </w:rPr>
      </w:pPr>
      <w:r w:rsidRPr="00E41CE5">
        <w:rPr>
          <w:rFonts w:ascii="HG丸ｺﾞｼｯｸM-PRO" w:eastAsia="HG丸ｺﾞｼｯｸM-PRO" w:hAnsi="HG丸ｺﾞｼｯｸM-PRO" w:cs="Times New Roman" w:hint="eastAsia"/>
          <w:spacing w:val="8"/>
        </w:rPr>
        <w:t>３．内 容：別紙のとおり</w:t>
      </w:r>
    </w:p>
    <w:p w14:paraId="78F3A5D8" w14:textId="6A48740E" w:rsidR="003D2C66" w:rsidRPr="00626208" w:rsidRDefault="00336096" w:rsidP="00F94255">
      <w:pPr>
        <w:overflowPunct w:val="0"/>
        <w:ind w:rightChars="400" w:right="840"/>
        <w:textAlignment w:val="baseline"/>
        <w:rPr>
          <w:rFonts w:ascii="游ゴシック" w:eastAsia="游ゴシック" w:hAnsi="游ゴシック"/>
          <w:color w:val="000000"/>
          <w:spacing w:val="8"/>
          <w:kern w:val="0"/>
          <w:szCs w:val="21"/>
        </w:rPr>
      </w:pPr>
      <w:r w:rsidRPr="00626208">
        <w:rPr>
          <w:rFonts w:ascii="游ゴシック" w:eastAsia="游ゴシック" w:hAnsi="游ゴシック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04450" wp14:editId="73B62DDA">
                <wp:simplePos x="0" y="0"/>
                <wp:positionH relativeFrom="column">
                  <wp:posOffset>2355850</wp:posOffset>
                </wp:positionH>
                <wp:positionV relativeFrom="paragraph">
                  <wp:posOffset>259080</wp:posOffset>
                </wp:positionV>
                <wp:extent cx="3031490" cy="1104900"/>
                <wp:effectExtent l="0" t="0" r="16510" b="1905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CB7B1" w14:textId="77777777" w:rsidR="003D2C66" w:rsidRPr="00AA1951" w:rsidRDefault="003D2C66" w:rsidP="003D2C6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【問い合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44FE63B" w14:textId="454E5F03" w:rsidR="00B34A06" w:rsidRDefault="003D2C6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琉球大学</w:t>
                            </w:r>
                            <w:r w:rsidR="00E41C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人文社会学部琉球アジア文化学科</w:t>
                            </w:r>
                          </w:p>
                          <w:p w14:paraId="61E547D4" w14:textId="66DB80EF" w:rsidR="00277586" w:rsidRPr="00AA1951" w:rsidRDefault="00E41CE5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中村春菜</w:t>
                            </w:r>
                          </w:p>
                          <w:p w14:paraId="34016B34" w14:textId="4771236A" w:rsidR="00AA1951" w:rsidRPr="00AA1951" w:rsidRDefault="003D2C66" w:rsidP="00B34A06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E-mail</w:t>
                            </w:r>
                            <w:r w:rsidR="002775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41C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="00E41CE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arunan@hs.u-ryukyu.ac.jp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4450" id="Text Box 7" o:spid="_x0000_s1027" type="#_x0000_t202" style="position:absolute;left:0;text-align:left;margin-left:185.5pt;margin-top:20.4pt;width:238.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" filled="f" strokecolor="black [3213]">
                <v:textbox inset=",7.2pt,,7.2pt">
                  <w:txbxContent>
                    <w:p w14:paraId="70ECB7B1" w14:textId="77777777" w:rsidR="003D2C66" w:rsidRPr="00AA1951" w:rsidRDefault="003D2C66" w:rsidP="003D2C6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【問い合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わ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先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  <w:p w14:paraId="444FE63B" w14:textId="454E5F03" w:rsidR="00B34A06" w:rsidRDefault="003D2C6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琉球大学</w:t>
                      </w:r>
                      <w:r w:rsidR="00E41C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人文社会学部琉球アジア文化学科</w:t>
                      </w:r>
                    </w:p>
                    <w:p w14:paraId="61E547D4" w14:textId="66DB80EF" w:rsidR="00277586" w:rsidRPr="00AA1951" w:rsidRDefault="00E41CE5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中村春菜</w:t>
                      </w:r>
                    </w:p>
                    <w:p w14:paraId="34016B34" w14:textId="4771236A" w:rsidR="00AA1951" w:rsidRPr="00AA1951" w:rsidRDefault="003D2C66" w:rsidP="00B34A06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E-mail</w:t>
                      </w:r>
                      <w:r w:rsidR="0027758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="00E41C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h</w:t>
                      </w:r>
                      <w:r w:rsidR="00E41CE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arunan@hs.u-ryukyu.ac.jp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D2C66" w:rsidRPr="0062620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2BDE" w14:textId="77777777" w:rsidR="00D10A52" w:rsidRDefault="00D10A52" w:rsidP="00D10A52">
      <w:r>
        <w:separator/>
      </w:r>
    </w:p>
  </w:endnote>
  <w:endnote w:type="continuationSeparator" w:id="0">
    <w:p w14:paraId="0E2A7532" w14:textId="77777777" w:rsidR="00D10A52" w:rsidRDefault="00D10A52" w:rsidP="00D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531732"/>
      <w:docPartObj>
        <w:docPartGallery w:val="Page Numbers (Bottom of Page)"/>
        <w:docPartUnique/>
      </w:docPartObj>
    </w:sdtPr>
    <w:sdtEndPr/>
    <w:sdtContent>
      <w:p w14:paraId="3312A930" w14:textId="77777777" w:rsidR="00CA495D" w:rsidRDefault="00CA4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F15AB2" w14:textId="77777777" w:rsidR="00CA495D" w:rsidRDefault="00CA4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79AF" w14:textId="77777777" w:rsidR="00D10A52" w:rsidRDefault="00D10A52" w:rsidP="00D10A52">
      <w:r>
        <w:separator/>
      </w:r>
    </w:p>
  </w:footnote>
  <w:footnote w:type="continuationSeparator" w:id="0">
    <w:p w14:paraId="23ED4B42" w14:textId="77777777" w:rsidR="00D10A52" w:rsidRDefault="00D10A52" w:rsidP="00D1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B418" w14:textId="77777777" w:rsidR="00D10A52" w:rsidRDefault="00D10A52" w:rsidP="00D10A52">
    <w:pPr>
      <w:tabs>
        <w:tab w:val="left" w:pos="1575"/>
      </w:tabs>
    </w:pPr>
    <w:r>
      <w:rPr>
        <w:rFonts w:ascii="ＭＳ ゴシック" w:eastAsia="ＭＳ ゴシック" w:hAnsi="Times New Roman"/>
        <w:noProof/>
        <w:color w:val="000000"/>
        <w:spacing w:val="8"/>
        <w:kern w:val="0"/>
        <w:szCs w:val="21"/>
      </w:rPr>
      <w:drawing>
        <wp:anchor distT="0" distB="0" distL="114300" distR="114300" simplePos="0" relativeHeight="251663360" behindDoc="0" locked="0" layoutInCell="1" allowOverlap="1" wp14:anchorId="444C6A55" wp14:editId="4298132D">
          <wp:simplePos x="0" y="0"/>
          <wp:positionH relativeFrom="column">
            <wp:posOffset>3569335</wp:posOffset>
          </wp:positionH>
          <wp:positionV relativeFrom="paragraph">
            <wp:posOffset>-106045</wp:posOffset>
          </wp:positionV>
          <wp:extent cx="1819275" cy="48245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組合せ横配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8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0C0AE" w14:textId="77777777" w:rsidR="00D10A52" w:rsidRDefault="00D10A52" w:rsidP="00D10A52">
    <w:pPr>
      <w:tabs>
        <w:tab w:val="left" w:pos="8340"/>
      </w:tabs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4718C" wp14:editId="1424FDA6">
              <wp:simplePos x="0" y="0"/>
              <wp:positionH relativeFrom="column">
                <wp:posOffset>-32386</wp:posOffset>
              </wp:positionH>
              <wp:positionV relativeFrom="paragraph">
                <wp:posOffset>141605</wp:posOffset>
              </wp:positionV>
              <wp:extent cx="1743075" cy="276225"/>
              <wp:effectExtent l="0" t="0" r="9525" b="9525"/>
              <wp:wrapNone/>
              <wp:docPr id="16" name="テキスト ボック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60887" w14:textId="77777777" w:rsidR="00D10A52" w:rsidRPr="00C64863" w:rsidRDefault="00D10A52" w:rsidP="00D10A52">
                          <w:pPr>
                            <w:rPr>
                              <w:rFonts w:ascii="メイリオ" w:eastAsia="メイリオ" w:hAnsi="メイリオ"/>
                              <w:b/>
                              <w:w w:val="200"/>
                            </w:rPr>
                          </w:pPr>
                          <w:bookmarkStart w:id="0" w:name="_Hlk529796896"/>
                          <w:r w:rsidRPr="00C64863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 xml:space="preserve">PRESS 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RE</w:t>
                          </w:r>
                          <w:r w:rsidR="001C21FE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EASE</w:t>
                          </w:r>
                          <w:bookmarkEnd w:id="0"/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4718C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28" type="#_x0000_t202" style="position:absolute;left:0;text-align:left;margin-left:-2.55pt;margin-top:11.15pt;width:13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" stroked="f">
              <v:textbox inset="5.85pt,.7pt,5.85pt,.7pt">
                <w:txbxContent>
                  <w:p w14:paraId="33C60887" w14:textId="77777777" w:rsidR="00D10A52" w:rsidRPr="00C64863" w:rsidRDefault="00D10A52" w:rsidP="00D10A52">
                    <w:pPr>
                      <w:rPr>
                        <w:rFonts w:ascii="メイリオ" w:eastAsia="メイリオ" w:hAnsi="メイリオ"/>
                        <w:b/>
                        <w:w w:val="200"/>
                      </w:rPr>
                    </w:pPr>
                    <w:bookmarkStart w:id="1" w:name="_Hlk529796896"/>
                    <w:r w:rsidRPr="00C64863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 xml:space="preserve">PRESS 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RE</w:t>
                    </w:r>
                    <w:r w:rsidR="001C21FE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>L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EASE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tab/>
    </w:r>
  </w:p>
  <w:p w14:paraId="38DCA363" w14:textId="77777777" w:rsidR="00D10A52" w:rsidRPr="00D10A52" w:rsidRDefault="00A8536F" w:rsidP="00D10A52">
    <w:pPr>
      <w:ind w:firstLineChars="2500" w:firstLine="5250"/>
      <w:rPr>
        <w:sz w:val="22"/>
      </w:rPr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6A239175" wp14:editId="719032A2">
          <wp:simplePos x="0" y="0"/>
          <wp:positionH relativeFrom="column">
            <wp:posOffset>-137160</wp:posOffset>
          </wp:positionH>
          <wp:positionV relativeFrom="paragraph">
            <wp:posOffset>194311</wp:posOffset>
          </wp:positionV>
          <wp:extent cx="5700727" cy="762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青帯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607" cy="21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A52">
      <w:rPr>
        <w:rFonts w:hint="eastAsia"/>
      </w:rPr>
      <w:tab/>
    </w:r>
    <w:r w:rsidR="00D10A52">
      <w:rPr>
        <w:rFonts w:hint="eastAsia"/>
      </w:rPr>
      <w:tab/>
    </w:r>
    <w:r w:rsidR="00D10A52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485"/>
    <w:multiLevelType w:val="hybridMultilevel"/>
    <w:tmpl w:val="1A42B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B0B27"/>
    <w:multiLevelType w:val="hybridMultilevel"/>
    <w:tmpl w:val="E63E69AC"/>
    <w:lvl w:ilvl="0" w:tplc="947CC6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6E641E"/>
    <w:multiLevelType w:val="hybridMultilevel"/>
    <w:tmpl w:val="FC3044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D3DD2"/>
    <w:multiLevelType w:val="hybridMultilevel"/>
    <w:tmpl w:val="BE58A5DC"/>
    <w:lvl w:ilvl="0" w:tplc="7718300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2"/>
    <w:rsid w:val="000909EF"/>
    <w:rsid w:val="000E2CBB"/>
    <w:rsid w:val="001514D9"/>
    <w:rsid w:val="0015278F"/>
    <w:rsid w:val="001C21FE"/>
    <w:rsid w:val="00277586"/>
    <w:rsid w:val="0028780A"/>
    <w:rsid w:val="00336096"/>
    <w:rsid w:val="003D2C66"/>
    <w:rsid w:val="003D3ED2"/>
    <w:rsid w:val="004C0C5E"/>
    <w:rsid w:val="00546AE7"/>
    <w:rsid w:val="005C3D66"/>
    <w:rsid w:val="00626208"/>
    <w:rsid w:val="007B2379"/>
    <w:rsid w:val="00825803"/>
    <w:rsid w:val="00845812"/>
    <w:rsid w:val="00846B53"/>
    <w:rsid w:val="0090428D"/>
    <w:rsid w:val="00983B96"/>
    <w:rsid w:val="00A8536F"/>
    <w:rsid w:val="00AA1951"/>
    <w:rsid w:val="00AF16BC"/>
    <w:rsid w:val="00B34A06"/>
    <w:rsid w:val="00B3523A"/>
    <w:rsid w:val="00C64863"/>
    <w:rsid w:val="00C7032C"/>
    <w:rsid w:val="00CA495D"/>
    <w:rsid w:val="00D10A52"/>
    <w:rsid w:val="00DD5E4B"/>
    <w:rsid w:val="00E41CE5"/>
    <w:rsid w:val="00E75DDA"/>
    <w:rsid w:val="00ED23E1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299FC"/>
  <w15:chartTrackingRefBased/>
  <w15:docId w15:val="{A2065B09-ACE6-4701-AC84-51734E0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A52"/>
  </w:style>
  <w:style w:type="paragraph" w:styleId="a5">
    <w:name w:val="footer"/>
    <w:basedOn w:val="a"/>
    <w:link w:val="a6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A52"/>
  </w:style>
  <w:style w:type="paragraph" w:styleId="a7">
    <w:name w:val="Date"/>
    <w:basedOn w:val="a"/>
    <w:next w:val="a"/>
    <w:link w:val="a8"/>
    <w:uiPriority w:val="99"/>
    <w:semiHidden/>
    <w:unhideWhenUsed/>
    <w:rsid w:val="00C64863"/>
  </w:style>
  <w:style w:type="character" w:customStyle="1" w:styleId="a8">
    <w:name w:val="日付 (文字)"/>
    <w:basedOn w:val="a0"/>
    <w:link w:val="a7"/>
    <w:uiPriority w:val="99"/>
    <w:semiHidden/>
    <w:rsid w:val="00C64863"/>
  </w:style>
  <w:style w:type="paragraph" w:styleId="a9">
    <w:name w:val="Balloon Text"/>
    <w:basedOn w:val="a"/>
    <w:link w:val="aa"/>
    <w:uiPriority w:val="99"/>
    <w:semiHidden/>
    <w:unhideWhenUsed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3D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D66"/>
    <w:rPr>
      <w:color w:val="605E5C"/>
      <w:shd w:val="clear" w:color="auto" w:fill="E1DFDD"/>
    </w:rPr>
  </w:style>
  <w:style w:type="paragraph" w:customStyle="1" w:styleId="ad">
    <w:name w:val="標準(太郎文書スタイル)"/>
    <w:uiPriority w:val="99"/>
    <w:rsid w:val="00277586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277586"/>
    <w:pPr>
      <w:jc w:val="center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277586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277586"/>
    <w:pPr>
      <w:jc w:val="right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277586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90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909E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3D64A66A08784AAA821249236FDBF4" ma:contentTypeVersion="8" ma:contentTypeDescription="新しいドキュメントを作成します。" ma:contentTypeScope="" ma:versionID="dded96b80a733b1a2456f3d0fbec6f27">
  <xsd:schema xmlns:xsd="http://www.w3.org/2001/XMLSchema" xmlns:xs="http://www.w3.org/2001/XMLSchema" xmlns:p="http://schemas.microsoft.com/office/2006/metadata/properties" xmlns:ns2="539c9537-34e6-438c-8400-44af5b94a004" targetNamespace="http://schemas.microsoft.com/office/2006/metadata/properties" ma:root="true" ma:fieldsID="f432662c2c711f9326cd1791ce726bf0" ns2:_="">
    <xsd:import namespace="539c9537-34e6-438c-8400-44af5b94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9537-34e6-438c-8400-44af5b94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76677-63E6-4884-BF61-249DFDBFFFC6}"/>
</file>

<file path=customXml/itemProps2.xml><?xml version="1.0" encoding="utf-8"?>
<ds:datastoreItem xmlns:ds="http://schemas.openxmlformats.org/officeDocument/2006/customXml" ds:itemID="{95B1EEAC-BCFE-46B0-9B04-5A3A5C6E7552}"/>
</file>

<file path=customXml/itemProps3.xml><?xml version="1.0" encoding="utf-8"?>
<ds:datastoreItem xmlns:ds="http://schemas.openxmlformats.org/officeDocument/2006/customXml" ds:itemID="{53EC9285-F04C-4AF7-9F40-1880DCFEC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　友子</dc:creator>
  <cp:keywords/>
  <dc:description/>
  <cp:lastModifiedBy>中村　春菜</cp:lastModifiedBy>
  <cp:revision>2</cp:revision>
  <cp:lastPrinted>2019-02-13T07:01:00Z</cp:lastPrinted>
  <dcterms:created xsi:type="dcterms:W3CDTF">2022-01-20T05:45:00Z</dcterms:created>
  <dcterms:modified xsi:type="dcterms:W3CDTF">2022-01-20T05:45:00Z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0x0101001A3D64A66A08784AAA821249236FDBF4</vt:lpwstr>
  </property>
</Properties>
</file>