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102" w14:textId="4A8E9B95" w:rsidR="00EB7F55" w:rsidRPr="008C59A3" w:rsidRDefault="001773A1" w:rsidP="00C74D80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bookmarkStart w:id="0" w:name="_Hlk72227870"/>
      <w:r w:rsidRPr="008C59A3">
        <w:rPr>
          <w:rFonts w:ascii="ＭＳ ゴシック" w:eastAsia="ＭＳ ゴシック" w:hAnsi="ＭＳ ゴシック" w:hint="eastAsia"/>
          <w:b/>
          <w:bCs/>
          <w:sz w:val="22"/>
        </w:rPr>
        <w:t>新型コロナウイルス感染症の影響で収入等が大幅に減少した理由</w:t>
      </w:r>
      <w:r w:rsidR="00196B5B" w:rsidRPr="008C59A3">
        <w:rPr>
          <w:rFonts w:ascii="ＭＳ ゴシック" w:eastAsia="ＭＳ ゴシック" w:hAnsi="ＭＳ ゴシック" w:hint="eastAsia"/>
          <w:b/>
          <w:bCs/>
          <w:sz w:val="22"/>
        </w:rPr>
        <w:t>書</w:t>
      </w:r>
    </w:p>
    <w:bookmarkEnd w:id="0"/>
    <w:p w14:paraId="0771EEF9" w14:textId="6451F8DC" w:rsidR="001773A1" w:rsidRDefault="001773A1"/>
    <w:p w14:paraId="37C50AE1" w14:textId="490E9E6C" w:rsidR="008C59A3" w:rsidRPr="008C59A3" w:rsidRDefault="008C59A3" w:rsidP="008C59A3">
      <w:pPr>
        <w:ind w:firstLineChars="1600" w:firstLine="3373"/>
        <w:jc w:val="left"/>
        <w:rPr>
          <w:rFonts w:ascii="ＭＳ ゴシック" w:eastAsia="ＭＳ ゴシック" w:hAnsi="ＭＳ ゴシック"/>
          <w:b/>
          <w:bCs/>
          <w:u w:val="single"/>
        </w:rPr>
      </w:pPr>
      <w:r w:rsidRPr="008C59A3">
        <w:rPr>
          <w:rFonts w:ascii="ＭＳ ゴシック" w:eastAsia="ＭＳ ゴシック" w:hAnsi="ＭＳ ゴシック" w:hint="eastAsia"/>
          <w:b/>
          <w:bCs/>
          <w:u w:val="single"/>
        </w:rPr>
        <w:t xml:space="preserve">申請者氏名：　　　　　　　　　　　学籍番号：　　　　　　　　</w:t>
      </w:r>
    </w:p>
    <w:p w14:paraId="3A7689CB" w14:textId="77777777" w:rsidR="008C59A3" w:rsidRDefault="008C59A3"/>
    <w:p w14:paraId="6FE37866" w14:textId="3BB7BCFB" w:rsidR="001773A1" w:rsidRPr="008C59A3" w:rsidRDefault="001773A1">
      <w:pPr>
        <w:rPr>
          <w:rFonts w:ascii="ＭＳ ゴシック" w:eastAsia="ＭＳ ゴシック" w:hAnsi="ＭＳ ゴシック"/>
          <w:b/>
          <w:bCs/>
        </w:rPr>
      </w:pPr>
      <w:r w:rsidRPr="008C59A3">
        <w:rPr>
          <w:rFonts w:ascii="ＭＳ ゴシック" w:eastAsia="ＭＳ ゴシック" w:hAnsi="ＭＳ ゴシック" w:hint="eastAsia"/>
          <w:b/>
          <w:bCs/>
        </w:rPr>
        <w:t>１．家庭から仕送り</w:t>
      </w:r>
      <w:r w:rsidR="00A67810" w:rsidRPr="008C59A3">
        <w:rPr>
          <w:rFonts w:ascii="ＭＳ ゴシック" w:eastAsia="ＭＳ ゴシック" w:hAnsi="ＭＳ ゴシック" w:hint="eastAsia"/>
          <w:b/>
          <w:bCs/>
        </w:rPr>
        <w:t>を受けているか（仕送り額が年間150万円以上ではないこと</w:t>
      </w:r>
      <w:r w:rsidR="00B53CDF">
        <w:rPr>
          <w:rFonts w:ascii="ＭＳ ゴシック" w:eastAsia="ＭＳ ゴシック" w:hAnsi="ＭＳ ゴシック" w:hint="eastAsia"/>
          <w:b/>
          <w:bCs/>
        </w:rPr>
        <w:t>を確認</w:t>
      </w:r>
      <w:r w:rsidR="00A67810" w:rsidRPr="008C59A3">
        <w:rPr>
          <w:rFonts w:ascii="ＭＳ ゴシック" w:eastAsia="ＭＳ ゴシック" w:hAnsi="ＭＳ ゴシック" w:hint="eastAsia"/>
          <w:b/>
          <w:bCs/>
        </w:rPr>
        <w:t>）</w:t>
      </w:r>
    </w:p>
    <w:p w14:paraId="361FFF36" w14:textId="2C2CF5AB" w:rsidR="00800B5A" w:rsidRPr="00634210" w:rsidRDefault="008C59A3" w:rsidP="008C59A3">
      <w:pPr>
        <w:ind w:firstLineChars="200" w:firstLine="422"/>
        <w:rPr>
          <w:rFonts w:ascii="ＭＳ ゴシック" w:eastAsia="ＭＳ ゴシック" w:hAnsi="ＭＳ ゴシック"/>
        </w:rPr>
      </w:pPr>
      <w:r w:rsidRPr="00634210">
        <w:rPr>
          <w:rFonts w:ascii="ＭＳ ゴシック" w:eastAsia="ＭＳ ゴシック" w:hAnsi="ＭＳ ゴシック" w:hint="eastAsia"/>
          <w:b/>
          <w:bCs/>
        </w:rPr>
        <w:t>【</w:t>
      </w:r>
      <w:r w:rsidR="00800B5A" w:rsidRPr="00634210">
        <w:rPr>
          <w:rFonts w:ascii="ＭＳ ゴシック" w:eastAsia="ＭＳ ゴシック" w:hAnsi="ＭＳ ゴシック" w:hint="eastAsia"/>
          <w:b/>
          <w:bCs/>
        </w:rPr>
        <w:t>添付書類</w:t>
      </w:r>
      <w:r w:rsidRPr="00634210">
        <w:rPr>
          <w:rFonts w:ascii="ＭＳ ゴシック" w:eastAsia="ＭＳ ゴシック" w:hAnsi="ＭＳ ゴシック" w:hint="eastAsia"/>
          <w:b/>
          <w:bCs/>
        </w:rPr>
        <w:t>】</w:t>
      </w:r>
      <w:r w:rsidR="00800B5A" w:rsidRPr="00634210">
        <w:rPr>
          <w:rFonts w:ascii="ＭＳ ゴシック" w:eastAsia="ＭＳ ゴシック" w:hAnsi="ＭＳ ゴシック" w:hint="eastAsia"/>
          <w:b/>
          <w:bCs/>
        </w:rPr>
        <w:t>預貯金通帳等の写し</w:t>
      </w:r>
    </w:p>
    <w:p w14:paraId="45A94725" w14:textId="4AD94D75" w:rsidR="006C64E5" w:rsidRDefault="008C59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54E0" wp14:editId="3CFA4D2B">
                <wp:simplePos x="0" y="0"/>
                <wp:positionH relativeFrom="column">
                  <wp:posOffset>13154</wp:posOffset>
                </wp:positionH>
                <wp:positionV relativeFrom="paragraph">
                  <wp:posOffset>64914</wp:posOffset>
                </wp:positionV>
                <wp:extent cx="6116129" cy="2095500"/>
                <wp:effectExtent l="0" t="0" r="1841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E0E2F" w14:textId="77777777" w:rsidR="008C59A3" w:rsidRPr="008C59A3" w:rsidRDefault="008C59A3" w:rsidP="008C59A3">
                            <w:pPr>
                              <w:snapToGrid w:val="0"/>
                              <w:spacing w:line="80" w:lineRule="atLeast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5237B892" w14:textId="6271C5CC" w:rsidR="002A076A" w:rsidRPr="008C59A3" w:rsidRDefault="008C59A3" w:rsidP="008C59A3">
                            <w:pPr>
                              <w:snapToGrid w:val="0"/>
                              <w:spacing w:line="240" w:lineRule="atLeast"/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□</w:t>
                            </w: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2A076A"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仕送りを受けていない</w:t>
                            </w:r>
                          </w:p>
                          <w:p w14:paraId="174FD464" w14:textId="77777777" w:rsidR="008C59A3" w:rsidRPr="008C59A3" w:rsidRDefault="008C59A3" w:rsidP="008C59A3">
                            <w:pPr>
                              <w:snapToGrid w:val="0"/>
                              <w:spacing w:line="80" w:lineRule="atLeast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69FD6BF3" w14:textId="782C7542" w:rsidR="00A67810" w:rsidRPr="008C59A3" w:rsidRDefault="008C59A3" w:rsidP="008C59A3">
                            <w:pPr>
                              <w:snapToGrid w:val="0"/>
                              <w:spacing w:line="240" w:lineRule="atLeast"/>
                              <w:ind w:firstLineChars="50" w:firstLine="1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□</w:t>
                            </w: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A67810"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仕送り受けている　金額（年額）</w:t>
                            </w:r>
                            <w:r w:rsidR="00A67810"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67810"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 xml:space="preserve">　　万円</w:t>
                            </w:r>
                          </w:p>
                          <w:p w14:paraId="6525F89B" w14:textId="55275EEE" w:rsidR="002A076A" w:rsidRDefault="002A076A" w:rsidP="008C59A3">
                            <w:pPr>
                              <w:ind w:firstLineChars="270" w:firstLine="567"/>
                            </w:pPr>
                            <w:r>
                              <w:rPr>
                                <w:rFonts w:hint="eastAsia"/>
                              </w:rPr>
                              <w:t>※１年次は家庭からの仕送り予定額</w:t>
                            </w:r>
                            <w:r w:rsidR="008C59A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２年次以上は</w:t>
                            </w:r>
                            <w:r w:rsidR="008C59A3"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</w:rPr>
                              <w:t>年度の仕送り年額を記載</w:t>
                            </w:r>
                            <w:r w:rsidR="008C59A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E941DE8" w14:textId="77777777" w:rsidR="008C59A3" w:rsidRPr="00FA146A" w:rsidRDefault="008C59A3" w:rsidP="00FA146A">
                            <w:pPr>
                              <w:snapToGrid w:val="0"/>
                              <w:spacing w:line="40" w:lineRule="atLeast"/>
                              <w:rPr>
                                <w:sz w:val="4"/>
                                <w:szCs w:val="6"/>
                              </w:rPr>
                            </w:pPr>
                          </w:p>
                          <w:p w14:paraId="587BC4C8" w14:textId="200D0991" w:rsidR="00800B5A" w:rsidRPr="008C59A3" w:rsidRDefault="00800B5A" w:rsidP="008C59A3">
                            <w:pPr>
                              <w:ind w:firstLineChars="67" w:firstLine="14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＜添付書類を提出できない理由</w:t>
                            </w:r>
                            <w:r w:rsidR="001E19E2"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及び大学に申し送りが必要な事情がある場合</w:t>
                            </w: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45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05pt;margin-top:5.1pt;width:481.6pt;height:1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0aagIAALMEAAAOAAAAZHJzL2Uyb0RvYy54bWysVN1u0zAUvkfiHSzf0yRlHSxaOpVOQ0jT&#10;NqlDu3Ydp4lwfIztNhmXq4R4CF4Bcc3z5EU4dtJuHVwhbpzz//Odc3J61taSbISxFaiMJqOYEqE4&#10;5JVaZfTj7cWrt5RYx1TOJCiR0Xth6dn05YvTRqdiDCXIXBiCQZRNG53R0jmdRpHlpaiZHYEWCpUF&#10;mJo5ZM0qyg1rMHoto3EcH0cNmFwb4MJalJ73SjoN8YtCcHddFFY4IjOKtbnwmvAu/RtNT1m6MkyX&#10;FR/KYP9QRc0qhUn3oc6ZY2Rtqj9C1RU3YKFwIw51BEVRcRF6wG6S+Fk3i5JpEXpBcKzew2T/X1h+&#10;tbkxpMpxdpQoVuOIuu3X7uFH9/Cr234j3fZ7t912Dz+RJ4mHq9E2Ra+FRj/XvoPWuw5yi0KPQluY&#10;2n+xP4J6BP5+D7ZoHeEoPE6S42R8QglH3Tg+mUziMI7o0V0b694LqIknMmpwmgFktrm0DlOi6c7E&#10;Z7Mgq/yikjIwfoPEXBqyYTh76UKR6HFgJRVpsJTXkzgEPtD50Hv/pWT8k2/zMAJyUqHQg9I37ynX&#10;LtsBkSXk9wiUgX7zrOYXFca9ZNbdMIOrhtjg+bhrfAoJWAwMFCUlmC9/k3t73ADUUtLg6mbUfl4z&#10;IyiRHxTuxklydOR3PTBHkzdjZMxTzfKpRq3rOSBCOH+sLpDe3skdWRio7/DKZj4rqpjimDujbkfO&#10;XX9QeKVczGbBCLdbM3epFpr70H4iHs/b9o4ZPczT4SpcwW7JWfpsrL2t91QwWzsoqjBzD3CP6oA7&#10;XkYYy3DF/vSe8sHq8V8z/Q0AAP//AwBQSwMEFAAGAAgAAAAhAMCTobDbAAAACAEAAA8AAABkcnMv&#10;ZG93bnJldi54bWxMj8FOwzAQRO9I/IO1SNyo0xSqNMSpABUunCiI8zZ2bYt4HcVuGv6e5QTHnRnN&#10;vmm2c+jFZMbkIylYLgoQhrqoPVkFH+/PNxWIlJE09pGMgm+TYNteXjRY63imNzPtsxVcQqlGBS7n&#10;oZYydc4ETIs4GGLvGMeAmc/RSj3imctDL8uiWMuAnviDw8E8OdN97U9Bwe7RbmxX4eh2lfZ+mj+P&#10;r/ZFqeur+eEeRDZz/gvDLz6jQ8tMh3ginUSvoFxykOWiBMH2Zn23AnFQsLplRbaN/D+g/QEAAP//&#10;AwBQSwECLQAUAAYACAAAACEAtoM4kv4AAADhAQAAEwAAAAAAAAAAAAAAAAAAAAAAW0NvbnRlbnRf&#10;VHlwZXNdLnhtbFBLAQItABQABgAIAAAAIQA4/SH/1gAAAJQBAAALAAAAAAAAAAAAAAAAAC8BAABf&#10;cmVscy8ucmVsc1BLAQItABQABgAIAAAAIQANGR0aagIAALMEAAAOAAAAAAAAAAAAAAAAAC4CAABk&#10;cnMvZTJvRG9jLnhtbFBLAQItABQABgAIAAAAIQDAk6Gw2wAAAAgBAAAPAAAAAAAAAAAAAAAAAMQE&#10;AABkcnMvZG93bnJldi54bWxQSwUGAAAAAAQABADzAAAAzAUAAAAA&#10;" fillcolor="white [3201]" strokeweight=".5pt">
                <v:textbox>
                  <w:txbxContent>
                    <w:p w14:paraId="41BE0E2F" w14:textId="77777777" w:rsidR="008C59A3" w:rsidRPr="008C59A3" w:rsidRDefault="008C59A3" w:rsidP="008C59A3">
                      <w:pPr>
                        <w:snapToGrid w:val="0"/>
                        <w:spacing w:line="80" w:lineRule="atLeast"/>
                        <w:rPr>
                          <w:sz w:val="8"/>
                          <w:szCs w:val="10"/>
                        </w:rPr>
                      </w:pPr>
                    </w:p>
                    <w:p w14:paraId="5237B892" w14:textId="6271C5CC" w:rsidR="002A076A" w:rsidRPr="008C59A3" w:rsidRDefault="008C59A3" w:rsidP="008C59A3">
                      <w:pPr>
                        <w:snapToGrid w:val="0"/>
                        <w:spacing w:line="240" w:lineRule="atLeast"/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□</w:t>
                      </w: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 </w:t>
                      </w:r>
                      <w:r w:rsidR="002A076A"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仕送りを受けていない</w:t>
                      </w:r>
                    </w:p>
                    <w:p w14:paraId="174FD464" w14:textId="77777777" w:rsidR="008C59A3" w:rsidRPr="008C59A3" w:rsidRDefault="008C59A3" w:rsidP="008C59A3">
                      <w:pPr>
                        <w:snapToGrid w:val="0"/>
                        <w:spacing w:line="80" w:lineRule="atLeast"/>
                        <w:rPr>
                          <w:sz w:val="8"/>
                          <w:szCs w:val="10"/>
                        </w:rPr>
                      </w:pPr>
                    </w:p>
                    <w:p w14:paraId="69FD6BF3" w14:textId="782C7542" w:rsidR="00A67810" w:rsidRPr="008C59A3" w:rsidRDefault="008C59A3" w:rsidP="008C59A3">
                      <w:pPr>
                        <w:snapToGrid w:val="0"/>
                        <w:spacing w:line="240" w:lineRule="atLeast"/>
                        <w:ind w:firstLineChars="50" w:firstLine="14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2"/>
                        </w:rPr>
                        <w:t>□</w:t>
                      </w: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 xml:space="preserve"> </w:t>
                      </w:r>
                      <w:r w:rsidR="00A67810"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仕送り受けている　金額（年額）</w:t>
                      </w:r>
                      <w:r w:rsidR="00A67810"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="00A67810"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 xml:space="preserve">　　万円</w:t>
                      </w:r>
                    </w:p>
                    <w:p w14:paraId="6525F89B" w14:textId="55275EEE" w:rsidR="002A076A" w:rsidRDefault="002A076A" w:rsidP="008C59A3">
                      <w:pPr>
                        <w:ind w:firstLineChars="270" w:firstLine="567"/>
                      </w:pPr>
                      <w:r>
                        <w:rPr>
                          <w:rFonts w:hint="eastAsia"/>
                        </w:rPr>
                        <w:t>※１年次は家庭からの仕送り予定額</w:t>
                      </w:r>
                      <w:r w:rsidR="008C59A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２年次以上は</w:t>
                      </w:r>
                      <w:r w:rsidR="008C59A3">
                        <w:rPr>
                          <w:rFonts w:hint="eastAsia"/>
                        </w:rPr>
                        <w:t>2020</w:t>
                      </w:r>
                      <w:r>
                        <w:rPr>
                          <w:rFonts w:hint="eastAsia"/>
                        </w:rPr>
                        <w:t>年度の仕送り年額を記載</w:t>
                      </w:r>
                      <w:r w:rsidR="008C59A3">
                        <w:rPr>
                          <w:rFonts w:hint="eastAsia"/>
                        </w:rPr>
                        <w:t>。</w:t>
                      </w:r>
                    </w:p>
                    <w:p w14:paraId="4E941DE8" w14:textId="77777777" w:rsidR="008C59A3" w:rsidRPr="00FA146A" w:rsidRDefault="008C59A3" w:rsidP="00FA146A">
                      <w:pPr>
                        <w:snapToGrid w:val="0"/>
                        <w:spacing w:line="40" w:lineRule="atLeast"/>
                        <w:rPr>
                          <w:sz w:val="4"/>
                          <w:szCs w:val="6"/>
                        </w:rPr>
                      </w:pPr>
                    </w:p>
                    <w:p w14:paraId="587BC4C8" w14:textId="200D0991" w:rsidR="00800B5A" w:rsidRPr="008C59A3" w:rsidRDefault="00800B5A" w:rsidP="008C59A3">
                      <w:pPr>
                        <w:ind w:firstLineChars="67" w:firstLine="141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＜添付書類を提出できない理由</w:t>
                      </w:r>
                      <w:r w:rsidR="001E19E2"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及び大学に申し送りが必要な事情がある場合</w:t>
                      </w: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041AB6F3" w14:textId="0FE93E14" w:rsidR="006C64E5" w:rsidRDefault="006C64E5"/>
    <w:p w14:paraId="01FF48C8" w14:textId="3997C705" w:rsidR="006C64E5" w:rsidRDefault="006C64E5"/>
    <w:p w14:paraId="0EBAE4A9" w14:textId="32E2E9B5" w:rsidR="006C64E5" w:rsidRDefault="006C64E5"/>
    <w:p w14:paraId="462C9514" w14:textId="375FEF51" w:rsidR="006C64E5" w:rsidRDefault="006C64E5"/>
    <w:p w14:paraId="766CC21A" w14:textId="455F4AD1" w:rsidR="006C64E5" w:rsidRDefault="006C64E5"/>
    <w:p w14:paraId="73C61900" w14:textId="11BA167B" w:rsidR="006C64E5" w:rsidRDefault="006C64E5"/>
    <w:p w14:paraId="2AFD1B5E" w14:textId="4B0F9ED8" w:rsidR="006C64E5" w:rsidRDefault="006C64E5"/>
    <w:p w14:paraId="314D9910" w14:textId="08F5D76D" w:rsidR="006C64E5" w:rsidRDefault="006C64E5"/>
    <w:p w14:paraId="5A56378E" w14:textId="389E1CF3" w:rsidR="006C64E5" w:rsidRDefault="006C64E5"/>
    <w:p w14:paraId="18662327" w14:textId="79620A91" w:rsidR="006C64E5" w:rsidRPr="008C59A3" w:rsidRDefault="006C64E5">
      <w:pPr>
        <w:rPr>
          <w:rFonts w:ascii="ＭＳ ゴシック" w:eastAsia="ＭＳ ゴシック" w:hAnsi="ＭＳ ゴシック"/>
          <w:b/>
          <w:bCs/>
        </w:rPr>
      </w:pPr>
      <w:r w:rsidRPr="008C59A3">
        <w:rPr>
          <w:rFonts w:ascii="ＭＳ ゴシック" w:eastAsia="ＭＳ ゴシック" w:hAnsi="ＭＳ ゴシック" w:hint="eastAsia"/>
          <w:b/>
          <w:bCs/>
        </w:rPr>
        <w:t>２．生活費・学費に占めるアルバイト収入の占める割合</w:t>
      </w:r>
    </w:p>
    <w:p w14:paraId="1E08D264" w14:textId="413C596F" w:rsidR="00C74D80" w:rsidRDefault="008C59A3">
      <w:r w:rsidRPr="005C68BD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D3B1D" wp14:editId="2D3DC64E">
                <wp:simplePos x="0" y="0"/>
                <wp:positionH relativeFrom="column">
                  <wp:posOffset>13154</wp:posOffset>
                </wp:positionH>
                <wp:positionV relativeFrom="paragraph">
                  <wp:posOffset>26095</wp:posOffset>
                </wp:positionV>
                <wp:extent cx="6159261" cy="209550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261" cy="209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4FBEC" w14:textId="77777777" w:rsidR="008C59A3" w:rsidRPr="008C59A3" w:rsidRDefault="008C59A3" w:rsidP="008C59A3">
                            <w:pPr>
                              <w:snapToGrid w:val="0"/>
                              <w:spacing w:line="80" w:lineRule="atLeast"/>
                              <w:rPr>
                                <w:sz w:val="8"/>
                                <w:szCs w:val="10"/>
                              </w:rPr>
                            </w:pPr>
                          </w:p>
                          <w:p w14:paraId="2328B2FF" w14:textId="31E19315" w:rsidR="0049309E" w:rsidRPr="008C59A3" w:rsidRDefault="0049309E" w:rsidP="008C59A3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金額（年額）</w:t>
                            </w:r>
                            <w:r w:rsidRPr="008C59A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 xml:space="preserve">　　　　　万円</w:t>
                            </w:r>
                          </w:p>
                          <w:p w14:paraId="0417A510" w14:textId="05C72658" w:rsidR="00467B63" w:rsidRPr="00467B63" w:rsidRDefault="00467B63" w:rsidP="008C59A3">
                            <w:pPr>
                              <w:ind w:firstLineChars="135" w:firstLine="283"/>
                            </w:pPr>
                            <w:r w:rsidRPr="00467B63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１年次はアルバイトでの収入予定額</w:t>
                            </w:r>
                            <w:r w:rsidR="008C59A3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２年次以上は</w:t>
                            </w:r>
                            <w:r w:rsidR="008C59A3">
                              <w:rPr>
                                <w:rFonts w:hint="eastAsia"/>
                              </w:rPr>
                              <w:t>2020</w:t>
                            </w:r>
                            <w:r>
                              <w:rPr>
                                <w:rFonts w:hint="eastAsia"/>
                              </w:rPr>
                              <w:t>年度のアルバイト収入額を記載</w:t>
                            </w:r>
                            <w:r w:rsidR="008C59A3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D3B1D" id="テキスト ボックス 2" o:spid="_x0000_s1027" type="#_x0000_t202" style="position:absolute;left:0;text-align:left;margin-left:1.05pt;margin-top:2.05pt;width:485pt;height:1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vxeAIAAMsEAAAOAAAAZHJzL2Uyb0RvYy54bWysVEtu2zAQ3RfoHQjuG8lqnDaG5cBN4KJA&#10;kARIiqxpioqFUiRL0pbcZQwEPUSvUHTd8+gifaQ/cZKuinpBcz58M/NmRsOTtpZkIayrtMpp7yCl&#10;RCiui0rd5fTzzeTNe0qcZ6pgUiuR06Vw9GT0+tWwMQOR6ZmWhbAEIMoNGpPTmfdmkCSOz0TN3IE2&#10;QsFYalszD9HeJYVlDdBrmWRpepQ02hbGai6cg/ZsbaSjiF+WgvvLsnTCE5lT5ObjaeM5DWcyGrLB&#10;nWVmVvFNGuwfsqhZpRB0B3XGPCNzW72AqitutdOlP+C6TnRZVlzEGlBNL31WzfWMGRFrATnO7Ghy&#10;/w+WXyyuLKmKnGaUKFajRd3qobv/2d3/7lbfSbf60a1W3f0vyCQLdDXGDfDq2uCdbz/oFm3f6h2U&#10;gYW2tHX4R30EdhC/3JEtWk84lEe9/nF21KOEw5alx/1+GtuRPD431vmPQtckXHJq0c1IMlucO49U&#10;4Lp1CdGcllUxqaSMwtKdSksWDI3HvBS6oUQy56HM6ST+QtaAePJMKtIgt7f9NEZ6YguxdphTyfiX&#10;lwjAkwqwgaU1G+Hm22kbSd4xNdXFEgRavZ5IZ/ikAvw5MrxiFiMIzrBW/hJHKTVy0psbJTNtv/1N&#10;H/wxGbBS0mCkc+q+zpkVKPyTwswc9w4Pww5E4bD/LoNg9y3TfYua16ca5KFDyC5eg7+X22tpdX2L&#10;7RuHqDAxxRE7p357PfXrRcP2cjEeRydMvWH+XF0bHqBDpwKtN+0ts2bTZ48RudDb4WeDZ+1e+4aX&#10;So/nXpdVnIXA85rVDf3YmNjfzXaHldyXo9fjN2j0BwAA//8DAFBLAwQUAAYACAAAACEAIS1O5doA&#10;AAAHAQAADwAAAGRycy9kb3ducmV2LnhtbEyOwU7DMBBE70j8g7VI3KjTFkEbsqkQEkeEKBzg5tpL&#10;YojXUeymoV/P9gSn1eyMZl61mUKnRhqSj4wwnxWgiG10nhuEt9fHqxWolA0700UmhB9KsKnPzypT&#10;unjgFxq3uVFSwqk0CG3Ofal1si0Fk2axJxbvMw7BZJFDo91gDlIeOr0oihsdjGdZaE1PDy3Z7+0+&#10;IDh+j2w//NPR89b69fF59WVHxMuL6f4OVKYp/4XhhC/oUAvTLu7ZJdUhLOYSRLiWI+769qR3CMul&#10;fHRd6f/89S8AAAD//wMAUEsBAi0AFAAGAAgAAAAhALaDOJL+AAAA4QEAABMAAAAAAAAAAAAAAAAA&#10;AAAAAFtDb250ZW50X1R5cGVzXS54bWxQSwECLQAUAAYACAAAACEAOP0h/9YAAACUAQAACwAAAAAA&#10;AAAAAAAAAAAvAQAAX3JlbHMvLnJlbHNQSwECLQAUAAYACAAAACEAn0Ib8XgCAADLBAAADgAAAAAA&#10;AAAAAAAAAAAuAgAAZHJzL2Uyb0RvYy54bWxQSwECLQAUAAYACAAAACEAIS1O5doAAAAHAQAADwAA&#10;AAAAAAAAAAAAAADSBAAAZHJzL2Rvd25yZXYueG1sUEsFBgAAAAAEAAQA8wAAANkFAAAAAA==&#10;" fillcolor="window" strokeweight=".5pt">
                <v:textbox>
                  <w:txbxContent>
                    <w:p w14:paraId="7C24FBEC" w14:textId="77777777" w:rsidR="008C59A3" w:rsidRPr="008C59A3" w:rsidRDefault="008C59A3" w:rsidP="008C59A3">
                      <w:pPr>
                        <w:snapToGrid w:val="0"/>
                        <w:spacing w:line="80" w:lineRule="atLeast"/>
                        <w:rPr>
                          <w:sz w:val="8"/>
                          <w:szCs w:val="10"/>
                        </w:rPr>
                      </w:pPr>
                    </w:p>
                    <w:p w14:paraId="2328B2FF" w14:textId="31E19315" w:rsidR="0049309E" w:rsidRPr="008C59A3" w:rsidRDefault="0049309E" w:rsidP="008C59A3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金額（年額）</w:t>
                      </w:r>
                      <w:r w:rsidRPr="008C59A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 xml:space="preserve">　　　　　万円</w:t>
                      </w:r>
                    </w:p>
                    <w:p w14:paraId="0417A510" w14:textId="05C72658" w:rsidR="00467B63" w:rsidRPr="00467B63" w:rsidRDefault="00467B63" w:rsidP="008C59A3">
                      <w:pPr>
                        <w:ind w:firstLineChars="135" w:firstLine="283"/>
                      </w:pPr>
                      <w:r w:rsidRPr="00467B63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１年次はアルバイトでの収入予定額</w:t>
                      </w:r>
                      <w:r w:rsidR="008C59A3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２年次以上は</w:t>
                      </w:r>
                      <w:r w:rsidR="008C59A3">
                        <w:rPr>
                          <w:rFonts w:hint="eastAsia"/>
                        </w:rPr>
                        <w:t>2020</w:t>
                      </w:r>
                      <w:r>
                        <w:rPr>
                          <w:rFonts w:hint="eastAsia"/>
                        </w:rPr>
                        <w:t>年度のアルバイト収入額を記載</w:t>
                      </w:r>
                      <w:r w:rsidR="008C59A3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8A013D" w14:textId="075E6C03" w:rsidR="00C74D80" w:rsidRDefault="00C74D80"/>
    <w:p w14:paraId="4C626350" w14:textId="7588E50D" w:rsidR="00C74D80" w:rsidRDefault="00C74D80"/>
    <w:p w14:paraId="1FC820A1" w14:textId="5B989289" w:rsidR="00C74D80" w:rsidRDefault="00C74D80"/>
    <w:p w14:paraId="073A67A4" w14:textId="66A6B832" w:rsidR="00C74D80" w:rsidRDefault="00C74D80"/>
    <w:p w14:paraId="24F54A28" w14:textId="712A9AE6" w:rsidR="00C74D80" w:rsidRDefault="00C74D80"/>
    <w:p w14:paraId="0A855681" w14:textId="38544A89" w:rsidR="00C74D80" w:rsidRDefault="00C74D80"/>
    <w:p w14:paraId="14BC420A" w14:textId="153E2C10" w:rsidR="00C74D80" w:rsidRDefault="00C74D80"/>
    <w:p w14:paraId="0D2D1EA8" w14:textId="16FDD964" w:rsidR="00C74D80" w:rsidRDefault="00C74D80"/>
    <w:p w14:paraId="23899A4F" w14:textId="70F19F63" w:rsidR="00C74D80" w:rsidRDefault="00C74D80"/>
    <w:p w14:paraId="007C9F3E" w14:textId="7B85F43A" w:rsidR="00C74D80" w:rsidRPr="008C59A3" w:rsidRDefault="00C74D80" w:rsidP="008C59A3">
      <w:pPr>
        <w:snapToGrid w:val="0"/>
        <w:spacing w:line="240" w:lineRule="atLeast"/>
        <w:ind w:left="316" w:hangingChars="150" w:hanging="316"/>
        <w:rPr>
          <w:rFonts w:ascii="ＭＳ ゴシック" w:eastAsia="ＭＳ ゴシック" w:hAnsi="ＭＳ ゴシック"/>
          <w:b/>
          <w:bCs/>
        </w:rPr>
      </w:pPr>
      <w:r w:rsidRPr="008C59A3">
        <w:rPr>
          <w:rFonts w:ascii="ＭＳ ゴシック" w:eastAsia="ＭＳ ゴシック" w:hAnsi="ＭＳ ゴシック" w:hint="eastAsia"/>
          <w:b/>
          <w:bCs/>
        </w:rPr>
        <w:t>３．学生等本人のアルバイト収入について、新型コロナウイルス感染症拡大の影響により大</w:t>
      </w:r>
      <w:r w:rsidR="007F48D2" w:rsidRPr="008C59A3">
        <w:rPr>
          <w:rFonts w:ascii="ＭＳ ゴシック" w:eastAsia="ＭＳ ゴシック" w:hAnsi="ＭＳ ゴシック" w:hint="eastAsia"/>
          <w:b/>
          <w:bCs/>
        </w:rPr>
        <w:t>幅</w:t>
      </w:r>
      <w:r w:rsidRPr="008C59A3">
        <w:rPr>
          <w:rFonts w:ascii="ＭＳ ゴシック" w:eastAsia="ＭＳ ゴシック" w:hAnsi="ＭＳ ゴシック" w:hint="eastAsia"/>
          <w:b/>
          <w:bCs/>
        </w:rPr>
        <w:t>に減少（</w:t>
      </w:r>
      <w:r w:rsidR="00312D07">
        <w:rPr>
          <w:rFonts w:ascii="ＭＳ ゴシック" w:eastAsia="ＭＳ ゴシック" w:hAnsi="ＭＳ ゴシック" w:hint="eastAsia"/>
          <w:b/>
          <w:bCs/>
        </w:rPr>
        <w:t>影響</w:t>
      </w:r>
      <w:r w:rsidRPr="008C59A3">
        <w:rPr>
          <w:rFonts w:ascii="ＭＳ ゴシック" w:eastAsia="ＭＳ ゴシック" w:hAnsi="ＭＳ ゴシック" w:hint="eastAsia"/>
          <w:b/>
          <w:bCs/>
        </w:rPr>
        <w:t>前</w:t>
      </w:r>
      <w:r w:rsidR="00312D07">
        <w:rPr>
          <w:rFonts w:ascii="ＭＳ ゴシック" w:eastAsia="ＭＳ ゴシック" w:hAnsi="ＭＳ ゴシック" w:hint="eastAsia"/>
          <w:b/>
          <w:bCs/>
        </w:rPr>
        <w:t>の</w:t>
      </w:r>
      <w:r w:rsidRPr="008C59A3">
        <w:rPr>
          <w:rFonts w:ascii="ＭＳ ゴシック" w:eastAsia="ＭＳ ゴシック" w:hAnsi="ＭＳ ゴシック" w:hint="eastAsia"/>
          <w:b/>
          <w:bCs/>
        </w:rPr>
        <w:t>月</w:t>
      </w:r>
      <w:r w:rsidR="00312D07">
        <w:rPr>
          <w:rFonts w:ascii="ＭＳ ゴシック" w:eastAsia="ＭＳ ゴシック" w:hAnsi="ＭＳ ゴシック" w:hint="eastAsia"/>
          <w:b/>
          <w:bCs/>
        </w:rPr>
        <w:t>と比較して</w:t>
      </w:r>
      <w:r w:rsidRPr="008C59A3">
        <w:rPr>
          <w:rFonts w:ascii="ＭＳ ゴシック" w:eastAsia="ＭＳ ゴシック" w:hAnsi="ＭＳ ゴシック" w:hint="eastAsia"/>
          <w:b/>
          <w:bCs/>
        </w:rPr>
        <w:t>50％</w:t>
      </w:r>
      <w:r w:rsidR="007F48D2" w:rsidRPr="008C59A3">
        <w:rPr>
          <w:rFonts w:ascii="ＭＳ ゴシック" w:eastAsia="ＭＳ ゴシック" w:hAnsi="ＭＳ ゴシック" w:hint="eastAsia"/>
          <w:b/>
          <w:bCs/>
        </w:rPr>
        <w:t>以上</w:t>
      </w:r>
      <w:r w:rsidRPr="008C59A3">
        <w:rPr>
          <w:rFonts w:ascii="ＭＳ ゴシック" w:eastAsia="ＭＳ ゴシック" w:hAnsi="ＭＳ ゴシック" w:hint="eastAsia"/>
          <w:b/>
          <w:bCs/>
        </w:rPr>
        <w:t>）した理由</w:t>
      </w:r>
    </w:p>
    <w:p w14:paraId="24C72640" w14:textId="77777777" w:rsidR="008C59A3" w:rsidRPr="00634210" w:rsidRDefault="008C59A3" w:rsidP="008C59A3">
      <w:pPr>
        <w:ind w:firstLineChars="100" w:firstLine="211"/>
        <w:rPr>
          <w:rFonts w:ascii="ＭＳ ゴシック" w:eastAsia="ＭＳ ゴシック" w:hAnsi="ＭＳ ゴシック"/>
          <w:b/>
          <w:bCs/>
        </w:rPr>
      </w:pPr>
      <w:r w:rsidRPr="00634210">
        <w:rPr>
          <w:rFonts w:ascii="ＭＳ ゴシック" w:eastAsia="ＭＳ ゴシック" w:hAnsi="ＭＳ ゴシック" w:hint="eastAsia"/>
          <w:b/>
          <w:bCs/>
        </w:rPr>
        <w:t>【</w:t>
      </w:r>
      <w:r w:rsidR="003222A6" w:rsidRPr="00634210">
        <w:rPr>
          <w:rFonts w:ascii="ＭＳ ゴシック" w:eastAsia="ＭＳ ゴシック" w:hAnsi="ＭＳ ゴシック" w:hint="eastAsia"/>
          <w:b/>
          <w:bCs/>
        </w:rPr>
        <w:t>添付書類</w:t>
      </w:r>
      <w:r w:rsidRPr="00634210">
        <w:rPr>
          <w:rFonts w:ascii="ＭＳ ゴシック" w:eastAsia="ＭＳ ゴシック" w:hAnsi="ＭＳ ゴシック" w:hint="eastAsia"/>
          <w:b/>
          <w:bCs/>
        </w:rPr>
        <w:t>】</w:t>
      </w:r>
      <w:r w:rsidR="003222A6" w:rsidRPr="00634210">
        <w:rPr>
          <w:rFonts w:ascii="ＭＳ ゴシック" w:eastAsia="ＭＳ ゴシック" w:hAnsi="ＭＳ ゴシック" w:hint="eastAsia"/>
          <w:b/>
          <w:bCs/>
        </w:rPr>
        <w:t>アルバイト先からの給与明細又は振込口座の預貯金通帳の写し</w:t>
      </w:r>
    </w:p>
    <w:p w14:paraId="77B9FF46" w14:textId="297F7F13" w:rsidR="003222A6" w:rsidRPr="00634210" w:rsidRDefault="008C59A3" w:rsidP="008C59A3">
      <w:pPr>
        <w:snapToGrid w:val="0"/>
        <w:spacing w:line="240" w:lineRule="atLeast"/>
        <w:ind w:firstLineChars="700" w:firstLine="1476"/>
        <w:rPr>
          <w:rFonts w:ascii="ＭＳ ゴシック" w:eastAsia="ＭＳ ゴシック" w:hAnsi="ＭＳ ゴシック"/>
          <w:b/>
          <w:bCs/>
        </w:rPr>
      </w:pPr>
      <w:r w:rsidRPr="00634210">
        <w:rPr>
          <w:rFonts w:ascii="ＭＳ ゴシック" w:eastAsia="ＭＳ ゴシック" w:hAnsi="ＭＳ ゴシック" w:hint="eastAsia"/>
          <w:b/>
          <w:bCs/>
        </w:rPr>
        <w:t>※２０２１年４</w:t>
      </w:r>
      <w:r w:rsidR="003222A6" w:rsidRPr="00634210">
        <w:rPr>
          <w:rFonts w:ascii="ＭＳ ゴシック" w:eastAsia="ＭＳ ゴシック" w:hAnsi="ＭＳ ゴシック" w:hint="eastAsia"/>
          <w:b/>
          <w:bCs/>
        </w:rPr>
        <w:t>月以降の２ヶ月分</w:t>
      </w:r>
      <w:r w:rsidR="00312D07" w:rsidRPr="00634210">
        <w:rPr>
          <w:rFonts w:ascii="ＭＳ ゴシック" w:eastAsia="ＭＳ ゴシック" w:hAnsi="ＭＳ ゴシック" w:hint="eastAsia"/>
          <w:b/>
          <w:bCs/>
        </w:rPr>
        <w:t>（減少前，減少後）</w:t>
      </w:r>
      <w:r w:rsidR="003222A6" w:rsidRPr="00634210">
        <w:rPr>
          <w:rFonts w:ascii="ＭＳ ゴシック" w:eastAsia="ＭＳ ゴシック" w:hAnsi="ＭＳ ゴシック" w:hint="eastAsia"/>
          <w:b/>
          <w:bCs/>
        </w:rPr>
        <w:t>で減少がわかるもの</w:t>
      </w:r>
    </w:p>
    <w:p w14:paraId="74A0553E" w14:textId="5B9940BD" w:rsidR="008C59A3" w:rsidRDefault="008C59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0C466" wp14:editId="66C6D0B4">
                <wp:simplePos x="0" y="0"/>
                <wp:positionH relativeFrom="column">
                  <wp:posOffset>13155</wp:posOffset>
                </wp:positionH>
                <wp:positionV relativeFrom="paragraph">
                  <wp:posOffset>30792</wp:posOffset>
                </wp:positionV>
                <wp:extent cx="6158865" cy="2035833"/>
                <wp:effectExtent l="0" t="0" r="1333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2035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D4922D" w14:textId="77777777" w:rsidR="00C74D80" w:rsidRDefault="00C74D80" w:rsidP="00C7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C466" id="テキスト ボックス 3" o:spid="_x0000_s1028" type="#_x0000_t202" style="position:absolute;left:0;text-align:left;margin-left:1.05pt;margin-top:2.4pt;width:484.95pt;height:16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KZeAIAAMsEAAAOAAAAZHJzL2Uyb0RvYy54bWysVEtu2zAQ3RfoHQjuG/mbuoblwHXgokCQ&#10;BEiKrGmKsoVSJEvSltxlDBQ9RK9QdN3z6CJ9pD/5dVXUC5rz4ZuZNzMandWlJGthXaFVStsnLUqE&#10;4jor1CKln25nbwaUOM9UxqRWIqUb4ejZ+PWrUWWGoqOXWmbCEoAoN6xMSpfem2GSOL4UJXMn2ggF&#10;Y65tyTxEu0gyyyqglzLptFqnSaVtZqzmwjloz3dGOo74eS64v8pzJzyRKUVuPp42nvNwJuMRGy4s&#10;M8uC79Ng/5BFyQqFoEeoc+YZWdniBVRZcKudzv0J12Wi87zgItaAatqtZ9XcLJkRsRaQ48yRJvf/&#10;YPnl+tqSIktplxLFSrSo2X5r7n8297+b7XfSbH80221z/wsy6Qa6KuOGeHVj8M7X73WNth/0DsrA&#10;Qp3bMvyjPgI7iN8cyRa1JxzK03Z/MDjtU8Jh67S6/UE34icPz411/oPQJQmXlFp0M5LM1hfOIxW4&#10;HlxCNKdlkc0KKaOwcVNpyZqh8ZiXTFeUSOY8lCmdxV/IGhBPnklFKuTW7bdipCe2EOuIOZeMf36J&#10;ADypABtY2rERbr6e15HkzoGpuc42INDq3UQ6w2cF4C+Q4TWzGEFwhrXyVzhyqZGT3t8oWWr79W/6&#10;4I/JgJWSCiOdUvdlxaxA4R8VZuZdu9cLOxCFXv9tB4J9bJk/tqhVOdUgr40FNjxeg7+Xh2tudXmH&#10;7ZuEqDAxxRE7pf5wnfrdomF7uZhMohOm3jB/oW4MD9ChU4HW2/qOWbPvs8eIXOrD8LPhs3bvfMNL&#10;pScrr/MizkLgecfqnn5sTOzvfrvDSj6Wo9fDN2j8BwAA//8DAFBLAwQUAAYACAAAACEAP1+afNwA&#10;AAAHAQAADwAAAGRycy9kb3ducmV2LnhtbEyPwU7DMBBE70j8g7WVuFGnoUAbsqkQEkdUETjAzbVN&#10;Yhqvo9hNQ7++ywmOoxnNvCk3k+/EaIfoAiEs5hkISzoYRw3C+9vz9QpETIqM6gJZhB8bYVNdXpSq&#10;MOFIr3asUyO4hGKhENqU+kLKqFvrVZyH3hJ7X2HwKrEcGmkGdeRy38k8y+6kV454oVW9fWqt3tcH&#10;j2DoI5D+dC8nR7V269N29a1HxKvZ9PgAItkp/YXhF5/RoWKmXTiQiaJDyBccRFgyP7vr+5yf7RBu&#10;8tslyKqU//mrMwAAAP//AwBQSwECLQAUAAYACAAAACEAtoM4kv4AAADhAQAAEwAAAAAAAAAAAAAA&#10;AAAAAAAAW0NvbnRlbnRfVHlwZXNdLnhtbFBLAQItABQABgAIAAAAIQA4/SH/1gAAAJQBAAALAAAA&#10;AAAAAAAAAAAAAC8BAABfcmVscy8ucmVsc1BLAQItABQABgAIAAAAIQCl+GKZeAIAAMsEAAAOAAAA&#10;AAAAAAAAAAAAAC4CAABkcnMvZTJvRG9jLnhtbFBLAQItABQABgAIAAAAIQA/X5p83AAAAAcBAAAP&#10;AAAAAAAAAAAAAAAAANIEAABkcnMvZG93bnJldi54bWxQSwUGAAAAAAQABADzAAAA2wUAAAAA&#10;" fillcolor="window" strokeweight=".5pt">
                <v:textbox>
                  <w:txbxContent>
                    <w:p w14:paraId="3ED4922D" w14:textId="77777777" w:rsidR="00C74D80" w:rsidRDefault="00C74D80" w:rsidP="00C74D80"/>
                  </w:txbxContent>
                </v:textbox>
              </v:shape>
            </w:pict>
          </mc:Fallback>
        </mc:AlternateContent>
      </w:r>
    </w:p>
    <w:p w14:paraId="1CE15052" w14:textId="75426737" w:rsidR="008C59A3" w:rsidRDefault="008C59A3"/>
    <w:p w14:paraId="5EAAD01F" w14:textId="19900F59" w:rsidR="008C59A3" w:rsidRDefault="008C59A3"/>
    <w:p w14:paraId="2CA4DF92" w14:textId="13245866" w:rsidR="008C59A3" w:rsidRDefault="008C59A3"/>
    <w:p w14:paraId="4375E9D1" w14:textId="77777777" w:rsidR="008C59A3" w:rsidRDefault="008C59A3"/>
    <w:p w14:paraId="66AC044B" w14:textId="078A8401" w:rsidR="008C59A3" w:rsidRDefault="008C59A3"/>
    <w:p w14:paraId="45C0D666" w14:textId="215579D7" w:rsidR="006C64E5" w:rsidRDefault="006C64E5"/>
    <w:p w14:paraId="672FE526" w14:textId="0B39ECEE" w:rsidR="008C59A3" w:rsidRPr="008C59A3" w:rsidRDefault="008C59A3" w:rsidP="008C59A3">
      <w:pPr>
        <w:snapToGrid w:val="0"/>
        <w:spacing w:line="140" w:lineRule="atLeast"/>
        <w:rPr>
          <w:sz w:val="16"/>
          <w:szCs w:val="18"/>
        </w:rPr>
      </w:pPr>
    </w:p>
    <w:p w14:paraId="48431C1C" w14:textId="6764EDDD" w:rsidR="008C59A3" w:rsidRDefault="008C59A3"/>
    <w:p w14:paraId="26062CB3" w14:textId="77777777" w:rsidR="008C59A3" w:rsidRDefault="008C59A3"/>
    <w:p w14:paraId="24B41924" w14:textId="2A004507" w:rsidR="008C59A3" w:rsidRPr="008C59A3" w:rsidRDefault="008C59A3" w:rsidP="008C59A3">
      <w:pPr>
        <w:jc w:val="right"/>
        <w:rPr>
          <w:b/>
          <w:bCs/>
        </w:rPr>
      </w:pPr>
      <w:r w:rsidRPr="008C59A3">
        <w:rPr>
          <w:rFonts w:hint="eastAsia"/>
          <w:b/>
          <w:bCs/>
        </w:rPr>
        <w:t>（提出先）学生部学生支援課奨学係（TEL：098-895-8136）</w:t>
      </w:r>
    </w:p>
    <w:sectPr w:rsidR="008C59A3" w:rsidRPr="008C59A3" w:rsidSect="008C59A3">
      <w:headerReference w:type="default" r:id="rId6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31E5" w14:textId="77777777" w:rsidR="00930D82" w:rsidRDefault="00930D82" w:rsidP="00930D82">
      <w:r>
        <w:separator/>
      </w:r>
    </w:p>
  </w:endnote>
  <w:endnote w:type="continuationSeparator" w:id="0">
    <w:p w14:paraId="6778987E" w14:textId="77777777" w:rsidR="00930D82" w:rsidRDefault="00930D82" w:rsidP="0093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A348F" w14:textId="77777777" w:rsidR="00930D82" w:rsidRDefault="00930D82" w:rsidP="00930D82">
      <w:r>
        <w:separator/>
      </w:r>
    </w:p>
  </w:footnote>
  <w:footnote w:type="continuationSeparator" w:id="0">
    <w:p w14:paraId="6D50D23F" w14:textId="77777777" w:rsidR="00930D82" w:rsidRDefault="00930D82" w:rsidP="0093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F9F1" w14:textId="7B887FA9" w:rsidR="00930D82" w:rsidRPr="00196B5B" w:rsidRDefault="00196B5B" w:rsidP="00196B5B">
    <w:pPr>
      <w:pStyle w:val="a3"/>
      <w:ind w:firstLineChars="3600" w:firstLine="7590"/>
      <w:jc w:val="right"/>
      <w:rPr>
        <w:rFonts w:ascii="ＭＳ ゴシック" w:eastAsia="ＭＳ ゴシック" w:hAnsi="ＭＳ ゴシック"/>
        <w:b/>
        <w:bCs/>
        <w:color w:val="000000" w:themeColor="text1"/>
      </w:rPr>
    </w:pPr>
    <w:r w:rsidRPr="00196B5B">
      <w:rPr>
        <w:rFonts w:ascii="ＭＳ ゴシック" w:eastAsia="ＭＳ ゴシック" w:hAnsi="ＭＳ ゴシック" w:hint="eastAsia"/>
        <w:b/>
        <w:bCs/>
        <w:color w:val="000000" w:themeColor="text1"/>
      </w:rPr>
      <w:t>（</w:t>
    </w:r>
    <w:r w:rsidR="00930D82" w:rsidRPr="00196B5B">
      <w:rPr>
        <w:rFonts w:ascii="ＭＳ ゴシック" w:eastAsia="ＭＳ ゴシック" w:hAnsi="ＭＳ ゴシック" w:hint="eastAsia"/>
        <w:b/>
        <w:bCs/>
        <w:color w:val="000000" w:themeColor="text1"/>
      </w:rPr>
      <w:t>別紙様式</w:t>
    </w:r>
    <w:r w:rsidRPr="00196B5B">
      <w:rPr>
        <w:rFonts w:ascii="ＭＳ ゴシック" w:eastAsia="ＭＳ ゴシック" w:hAnsi="ＭＳ ゴシック" w:hint="eastAsia"/>
        <w:b/>
        <w:bCs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B4"/>
    <w:rsid w:val="00015F10"/>
    <w:rsid w:val="000B2224"/>
    <w:rsid w:val="001773A1"/>
    <w:rsid w:val="00196B5B"/>
    <w:rsid w:val="001E19E2"/>
    <w:rsid w:val="00286AA9"/>
    <w:rsid w:val="002A076A"/>
    <w:rsid w:val="00312D07"/>
    <w:rsid w:val="003222A6"/>
    <w:rsid w:val="00360AA4"/>
    <w:rsid w:val="00467B63"/>
    <w:rsid w:val="0049309E"/>
    <w:rsid w:val="004B47B4"/>
    <w:rsid w:val="005C68BD"/>
    <w:rsid w:val="00634210"/>
    <w:rsid w:val="006C64E5"/>
    <w:rsid w:val="007D7EFE"/>
    <w:rsid w:val="007F48D2"/>
    <w:rsid w:val="00800B5A"/>
    <w:rsid w:val="00837A6C"/>
    <w:rsid w:val="008C59A3"/>
    <w:rsid w:val="00930D82"/>
    <w:rsid w:val="00A67810"/>
    <w:rsid w:val="00B53CDF"/>
    <w:rsid w:val="00C74D80"/>
    <w:rsid w:val="00EB7F55"/>
    <w:rsid w:val="00F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63264B"/>
  <w15:chartTrackingRefBased/>
  <w15:docId w15:val="{5F643977-13E8-4608-BCAD-5FF1A175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D82"/>
  </w:style>
  <w:style w:type="paragraph" w:styleId="a5">
    <w:name w:val="footer"/>
    <w:basedOn w:val="a"/>
    <w:link w:val="a6"/>
    <w:uiPriority w:val="99"/>
    <w:unhideWhenUsed/>
    <w:rsid w:val="00930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　紋子</dc:creator>
  <cp:keywords/>
  <dc:description/>
  <cp:lastModifiedBy>田邊　敬一(学生支援課)</cp:lastModifiedBy>
  <cp:revision>7</cp:revision>
  <dcterms:created xsi:type="dcterms:W3CDTF">2021-05-18T02:18:00Z</dcterms:created>
  <dcterms:modified xsi:type="dcterms:W3CDTF">2021-05-31T23:31:00Z</dcterms:modified>
</cp:coreProperties>
</file>