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2E0BF" w14:textId="01C98E33" w:rsidR="00862930" w:rsidRPr="00862930" w:rsidRDefault="00862930" w:rsidP="006E7C83">
      <w:pPr>
        <w:widowControl/>
        <w:jc w:val="left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629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様式１</w:t>
      </w:r>
    </w:p>
    <w:p w14:paraId="77E4E955" w14:textId="77777777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3D85BF0" w14:textId="77777777" w:rsidR="00862930" w:rsidRPr="00E2077C" w:rsidRDefault="00862930" w:rsidP="00862930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36"/>
          <w:szCs w:val="36"/>
        </w:rPr>
      </w:pPr>
      <w:r w:rsidRPr="00E2077C">
        <w:rPr>
          <w:rFonts w:ascii="Times New Roman" w:eastAsia="ＭＳ 明朝" w:hAnsi="Times New Roman" w:cs="ＭＳ 明朝" w:hint="eastAsia"/>
          <w:color w:val="000000"/>
          <w:kern w:val="0"/>
          <w:sz w:val="36"/>
          <w:szCs w:val="36"/>
        </w:rPr>
        <w:t>誓　約　書</w:t>
      </w:r>
    </w:p>
    <w:p w14:paraId="3E4BDBFB" w14:textId="77777777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F430532" w14:textId="727DE777" w:rsidR="00862930" w:rsidRPr="00862930" w:rsidRDefault="009A7FE4" w:rsidP="00862930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</w:t>
      </w:r>
      <w:r>
        <w:rPr>
          <w:rFonts w:ascii="Times New Roman" w:eastAsia="ＭＳ 明朝" w:hAnsi="Times New Roman" w:cs="ＭＳ 明朝"/>
          <w:color w:val="000000"/>
          <w:kern w:val="0"/>
          <w:szCs w:val="21"/>
        </w:rPr>
        <w:t xml:space="preserve">　</w:t>
      </w:r>
      <w:r w:rsidR="00862930" w:rsidRPr="008629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年　　月　　日</w:t>
      </w:r>
    </w:p>
    <w:p w14:paraId="492B4746" w14:textId="77777777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1C5A28DD" w14:textId="77777777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629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国立大学法人琉球大学長　殿</w:t>
      </w:r>
    </w:p>
    <w:p w14:paraId="49DE775B" w14:textId="77777777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695CC6D" w14:textId="77777777" w:rsidR="00862930" w:rsidRPr="00862930" w:rsidRDefault="00862930" w:rsidP="00862930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629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　住所</w:t>
      </w:r>
    </w:p>
    <w:p w14:paraId="6BD060CA" w14:textId="421BC55E" w:rsidR="00862930" w:rsidRPr="00862930" w:rsidRDefault="00862930" w:rsidP="00862930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629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　</w:t>
      </w:r>
      <w:r w:rsidR="007850D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事業者</w:t>
      </w:r>
      <w:r w:rsidRPr="008629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名</w:t>
      </w:r>
    </w:p>
    <w:p w14:paraId="341E1481" w14:textId="212BBC92" w:rsidR="00862930" w:rsidRPr="00862930" w:rsidRDefault="00862930" w:rsidP="00862930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629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　代表者</w:t>
      </w:r>
      <w:r w:rsidR="00EF3AB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氏</w:t>
      </w:r>
      <w:r w:rsidRPr="008629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名　　　　　　　　　　　　　　印</w:t>
      </w:r>
    </w:p>
    <w:p w14:paraId="01055ABB" w14:textId="3E6F8050" w:rsidR="00862930" w:rsidRPr="00862930" w:rsidRDefault="00862930" w:rsidP="00862930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45765E72" w14:textId="77777777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9122330" w14:textId="77777777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7DCE3B1" w14:textId="7AE4E380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国立大学法人琉球大学千原地区</w:t>
      </w:r>
      <w:r w:rsidRPr="008629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自動販売機設置運営業務公募への参加にあたり、下記の事項に相違</w:t>
      </w:r>
      <w:r w:rsidR="00F455B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ないことを</w:t>
      </w:r>
      <w:r w:rsidR="00F455B0">
        <w:rPr>
          <w:rFonts w:ascii="Times New Roman" w:eastAsia="ＭＳ 明朝" w:hAnsi="Times New Roman" w:cs="ＭＳ 明朝"/>
          <w:color w:val="000000"/>
          <w:kern w:val="0"/>
          <w:szCs w:val="21"/>
        </w:rPr>
        <w:t>誓約</w:t>
      </w:r>
      <w:r w:rsidR="00F455B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します</w:t>
      </w:r>
      <w:r w:rsidRPr="008629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。</w:t>
      </w:r>
    </w:p>
    <w:p w14:paraId="7017F5C8" w14:textId="77777777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23CFCDB" w14:textId="77777777" w:rsidR="00862930" w:rsidRPr="00862930" w:rsidRDefault="00862930" w:rsidP="00862930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629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記</w:t>
      </w:r>
    </w:p>
    <w:p w14:paraId="58BD397F" w14:textId="77777777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E53921A" w14:textId="1A3F3B49" w:rsidR="00862930" w:rsidRPr="00862930" w:rsidRDefault="00862930" w:rsidP="00862930">
      <w:pPr>
        <w:overflowPunct w:val="0"/>
        <w:ind w:left="424" w:hangingChars="200" w:hanging="42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9B631D">
        <w:rPr>
          <w:rFonts w:ascii="Times New Roman" w:eastAsia="ＭＳ 明朝" w:hAnsi="Times New Roman" w:cs="ＭＳ 明朝" w:hint="eastAsia"/>
          <w:kern w:val="0"/>
          <w:szCs w:val="21"/>
        </w:rPr>
        <w:t>１．国立大学法人琉球大学千原地区自動販売機設置運営業務公募要領</w:t>
      </w:r>
      <w:r w:rsidR="0051775F" w:rsidRPr="009B631D">
        <w:rPr>
          <w:rFonts w:ascii="Times New Roman" w:eastAsia="ＭＳ 明朝" w:hAnsi="Times New Roman" w:cs="ＭＳ 明朝" w:hint="eastAsia"/>
          <w:kern w:val="0"/>
          <w:szCs w:val="21"/>
        </w:rPr>
        <w:t>「</w:t>
      </w:r>
      <w:r w:rsidR="00854222">
        <w:rPr>
          <w:rFonts w:ascii="Times New Roman" w:eastAsia="ＭＳ 明朝" w:hAnsi="Times New Roman" w:cs="ＭＳ 明朝" w:hint="eastAsia"/>
          <w:kern w:val="0"/>
          <w:szCs w:val="21"/>
        </w:rPr>
        <w:t>３</w:t>
      </w:r>
      <w:r w:rsidRPr="009B631D">
        <w:rPr>
          <w:rFonts w:ascii="Times New Roman" w:eastAsia="ＭＳ 明朝" w:hAnsi="Times New Roman" w:cs="ＭＳ 明朝" w:hint="eastAsia"/>
          <w:kern w:val="0"/>
          <w:szCs w:val="21"/>
        </w:rPr>
        <w:t>．応募資格</w:t>
      </w:r>
      <w:r w:rsidR="0051775F" w:rsidRPr="009B631D">
        <w:rPr>
          <w:rFonts w:ascii="Times New Roman" w:eastAsia="ＭＳ 明朝" w:hAnsi="Times New Roman" w:cs="ＭＳ 明朝" w:hint="eastAsia"/>
          <w:kern w:val="0"/>
          <w:szCs w:val="21"/>
        </w:rPr>
        <w:t>」</w:t>
      </w:r>
      <w:r w:rsidRPr="009B631D">
        <w:rPr>
          <w:rFonts w:ascii="Times New Roman" w:eastAsia="ＭＳ 明朝" w:hAnsi="Times New Roman" w:cs="ＭＳ 明朝" w:hint="eastAsia"/>
          <w:kern w:val="0"/>
          <w:szCs w:val="21"/>
        </w:rPr>
        <w:t>に</w:t>
      </w:r>
      <w:r w:rsidRPr="009B631D">
        <w:rPr>
          <w:rFonts w:ascii="Times New Roman" w:eastAsia="ＭＳ 明朝" w:hAnsi="Times New Roman" w:cs="ＭＳ 明朝"/>
          <w:kern w:val="0"/>
          <w:szCs w:val="21"/>
        </w:rPr>
        <w:t>定</w:t>
      </w:r>
      <w:r w:rsidRPr="009B631D">
        <w:rPr>
          <w:rFonts w:ascii="Times New Roman" w:eastAsia="ＭＳ 明朝" w:hAnsi="Times New Roman" w:cs="ＭＳ 明朝" w:hint="eastAsia"/>
          <w:kern w:val="0"/>
          <w:szCs w:val="21"/>
        </w:rPr>
        <w:t>める参加要件</w:t>
      </w:r>
      <w:r w:rsidRPr="008629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を満たしています。</w:t>
      </w:r>
    </w:p>
    <w:p w14:paraId="1718EEE7" w14:textId="77777777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3291C659" w14:textId="77777777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629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２．提出した書類に虚偽又は不正はありません。</w:t>
      </w:r>
    </w:p>
    <w:p w14:paraId="1D73012D" w14:textId="77777777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000E1B4" w14:textId="77777777" w:rsidR="00862930" w:rsidRPr="00862930" w:rsidRDefault="009010FA" w:rsidP="00862930">
      <w:pPr>
        <w:overflowPunct w:val="0"/>
        <w:ind w:left="424" w:hangingChars="200" w:hanging="42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３．</w:t>
      </w:r>
      <w:r w:rsidR="00505DD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自動販売機</w:t>
      </w:r>
      <w:r w:rsidR="00505DDC">
        <w:rPr>
          <w:rFonts w:ascii="Times New Roman" w:eastAsia="ＭＳ 明朝" w:hAnsi="Times New Roman" w:cs="ＭＳ 明朝"/>
          <w:color w:val="000000"/>
          <w:kern w:val="0"/>
          <w:szCs w:val="21"/>
        </w:rPr>
        <w:t>設置運営事業者</w:t>
      </w:r>
      <w:r w:rsidR="00505DD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に</w:t>
      </w:r>
      <w:r w:rsidR="00505DDC">
        <w:rPr>
          <w:rFonts w:ascii="Times New Roman" w:eastAsia="ＭＳ 明朝" w:hAnsi="Times New Roman" w:cs="ＭＳ 明朝"/>
          <w:color w:val="000000"/>
          <w:kern w:val="0"/>
          <w:szCs w:val="21"/>
        </w:rPr>
        <w:t>選定され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た場合は、企画提案書</w:t>
      </w:r>
      <w:r w:rsidR="00862930" w:rsidRPr="008629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に記載した内容を誠実に実行します。</w:t>
      </w:r>
    </w:p>
    <w:p w14:paraId="1CDFA5BD" w14:textId="77777777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4AE5F3FD" w14:textId="77777777" w:rsidR="00862930" w:rsidRDefault="00862930" w:rsidP="00862930">
      <w:pPr>
        <w:overflowPunct w:val="0"/>
        <w:ind w:left="424" w:hangingChars="200" w:hanging="424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 w:rsidRPr="008629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４．本事業に係る貴学との協議にあたっては、誠実に対応し、円滑な事業の遂行に努めます。</w:t>
      </w:r>
    </w:p>
    <w:p w14:paraId="72CE10D1" w14:textId="77777777" w:rsidR="00505DDC" w:rsidRDefault="00505DDC" w:rsidP="00862930">
      <w:pPr>
        <w:overflowPunct w:val="0"/>
        <w:ind w:left="424" w:hangingChars="200" w:hanging="424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14:paraId="66680EF2" w14:textId="77777777" w:rsidR="00505DDC" w:rsidRPr="00862930" w:rsidRDefault="00505DDC" w:rsidP="00862930">
      <w:pPr>
        <w:overflowPunct w:val="0"/>
        <w:ind w:left="424" w:hangingChars="200" w:hanging="42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５．自動販売機</w:t>
      </w:r>
      <w:r>
        <w:rPr>
          <w:rFonts w:ascii="Times New Roman" w:eastAsia="ＭＳ 明朝" w:hAnsi="Times New Roman" w:cs="ＭＳ 明朝"/>
          <w:color w:val="000000"/>
          <w:kern w:val="0"/>
          <w:szCs w:val="21"/>
        </w:rPr>
        <w:t>設置運営事業者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に決定</w:t>
      </w:r>
      <w:r>
        <w:rPr>
          <w:rFonts w:ascii="Times New Roman" w:eastAsia="ＭＳ 明朝" w:hAnsi="Times New Roman" w:cs="ＭＳ 明朝"/>
          <w:color w:val="000000"/>
          <w:kern w:val="0"/>
          <w:szCs w:val="21"/>
        </w:rPr>
        <w:t>し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た場合、琉球大学</w:t>
      </w:r>
      <w:r>
        <w:rPr>
          <w:rFonts w:ascii="Times New Roman" w:eastAsia="ＭＳ 明朝" w:hAnsi="Times New Roman" w:cs="ＭＳ 明朝"/>
          <w:color w:val="000000"/>
          <w:kern w:val="0"/>
          <w:szCs w:val="21"/>
        </w:rPr>
        <w:t>ホームページに運営事業者名を掲載することに同意します。</w:t>
      </w:r>
    </w:p>
    <w:p w14:paraId="41123ED8" w14:textId="77777777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401B1A4" w14:textId="77777777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0008E43B" w14:textId="77777777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0286474" w14:textId="77777777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58A298BF" w14:textId="77777777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0CAC082" w14:textId="77777777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D48355C" w14:textId="77777777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4633E742" w14:textId="10FA37D4" w:rsidR="00862930" w:rsidRPr="00862930" w:rsidRDefault="00862930" w:rsidP="00862930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629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lastRenderedPageBreak/>
        <w:t>様式２</w:t>
      </w:r>
      <w:r w:rsidR="00D56D0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－１</w:t>
      </w:r>
    </w:p>
    <w:p w14:paraId="503BAAD7" w14:textId="77777777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1C15C81C" w14:textId="77777777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0AAA9106" w14:textId="77777777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4C8A4528" w14:textId="77777777" w:rsidR="00862930" w:rsidRPr="00862930" w:rsidRDefault="00862930" w:rsidP="00862930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62930">
        <w:rPr>
          <w:rFonts w:ascii="Times New Roman" w:eastAsia="ＭＳ 明朝" w:hAnsi="Times New Roman" w:cs="ＭＳ 明朝" w:hint="eastAsia"/>
          <w:color w:val="000000"/>
          <w:kern w:val="0"/>
          <w:sz w:val="36"/>
          <w:szCs w:val="36"/>
        </w:rPr>
        <w:t>企　画　提　案　書</w:t>
      </w:r>
    </w:p>
    <w:p w14:paraId="6F8BEF49" w14:textId="77777777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6667C8F7" w14:textId="566DBF09" w:rsidR="00862930" w:rsidRPr="00862930" w:rsidRDefault="00862930" w:rsidP="00862930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629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年　　月　　日</w:t>
      </w:r>
    </w:p>
    <w:p w14:paraId="369598E7" w14:textId="77777777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2417A259" w14:textId="77777777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629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国立大学法人琉球大学長　殿</w:t>
      </w:r>
    </w:p>
    <w:p w14:paraId="39BBEE4C" w14:textId="77777777" w:rsidR="00F94F7C" w:rsidRPr="00862930" w:rsidRDefault="00F94F7C" w:rsidP="00F94F7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9B1BBC3" w14:textId="77777777" w:rsidR="00F94F7C" w:rsidRPr="00862930" w:rsidRDefault="00F94F7C" w:rsidP="00F94F7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629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　　　　住所</w:t>
      </w:r>
    </w:p>
    <w:p w14:paraId="327D2618" w14:textId="39F896B8" w:rsidR="00F94F7C" w:rsidRPr="00862930" w:rsidRDefault="00F94F7C" w:rsidP="00F94F7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629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　　　　</w:t>
      </w:r>
      <w:r w:rsidR="007850D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事業者</w:t>
      </w:r>
      <w:r w:rsidRPr="008629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名</w:t>
      </w:r>
    </w:p>
    <w:p w14:paraId="062B431C" w14:textId="77777777" w:rsidR="00F94F7C" w:rsidRPr="00862930" w:rsidRDefault="00F94F7C" w:rsidP="00F94F7C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629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　　　　　　　　代表者氏名　　　　　　　　　　　印</w:t>
      </w:r>
    </w:p>
    <w:p w14:paraId="44BA3B39" w14:textId="10BAD601" w:rsidR="00F94F7C" w:rsidRPr="00862930" w:rsidRDefault="00F94F7C" w:rsidP="00F94F7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377EE06F" w14:textId="77777777" w:rsidR="00F94F7C" w:rsidRDefault="00F94F7C" w:rsidP="00F94F7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1974DD4A" w14:textId="5ADE90A2" w:rsidR="00F94F7C" w:rsidRDefault="00F94F7C" w:rsidP="00F94F7C">
      <w:pPr>
        <w:ind w:firstLineChars="2295" w:firstLine="4865"/>
      </w:pPr>
      <w:r>
        <w:rPr>
          <w:rFonts w:hint="eastAsia"/>
        </w:rPr>
        <w:t>担当者</w:t>
      </w:r>
      <w:r w:rsidR="007850D6">
        <w:rPr>
          <w:rFonts w:hint="eastAsia"/>
        </w:rPr>
        <w:t>氏名</w:t>
      </w:r>
    </w:p>
    <w:p w14:paraId="335A26FE" w14:textId="77777777" w:rsidR="00F94F7C" w:rsidRDefault="00F94F7C" w:rsidP="00F94F7C">
      <w:pPr>
        <w:pStyle w:val="a8"/>
        <w:ind w:firstLineChars="2295" w:firstLine="4865"/>
        <w:jc w:val="both"/>
      </w:pPr>
      <w:r>
        <w:rPr>
          <w:rFonts w:hint="eastAsia"/>
        </w:rPr>
        <w:t>TEL</w:t>
      </w:r>
      <w:r>
        <w:rPr>
          <w:rFonts w:hint="eastAsia"/>
        </w:rPr>
        <w:t xml:space="preserve">　</w:t>
      </w:r>
    </w:p>
    <w:p w14:paraId="2496A036" w14:textId="77777777" w:rsidR="00F94F7C" w:rsidRDefault="00F94F7C" w:rsidP="00F94F7C">
      <w:pPr>
        <w:pStyle w:val="a8"/>
        <w:ind w:firstLineChars="2295" w:firstLine="4865"/>
        <w:jc w:val="both"/>
      </w:pPr>
      <w:r>
        <w:t>FAX</w:t>
      </w:r>
    </w:p>
    <w:p w14:paraId="418D0B76" w14:textId="77777777" w:rsidR="00F94F7C" w:rsidRDefault="00F94F7C" w:rsidP="00F94F7C">
      <w:pPr>
        <w:pStyle w:val="a8"/>
        <w:ind w:firstLineChars="2295" w:firstLine="4865"/>
        <w:jc w:val="both"/>
      </w:pPr>
      <w:r>
        <w:rPr>
          <w:rFonts w:hint="eastAsia"/>
        </w:rPr>
        <w:t>E-mail</w:t>
      </w:r>
    </w:p>
    <w:p w14:paraId="5AFD9185" w14:textId="77777777" w:rsidR="00F94F7C" w:rsidRPr="005C4ABF" w:rsidRDefault="00F94F7C" w:rsidP="00F94F7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4CC48B7C" w14:textId="20140F9E" w:rsidR="00862930" w:rsidRPr="00862930" w:rsidRDefault="00E8347C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08144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　</w:t>
      </w:r>
      <w:r w:rsidR="00E56755" w:rsidRPr="0008144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>令和４</w:t>
      </w:r>
      <w:r w:rsidR="00862930" w:rsidRPr="00081444">
        <w:rPr>
          <w:rFonts w:ascii="Times New Roman" w:eastAsia="ＭＳ 明朝" w:hAnsi="Times New Roman" w:cs="ＭＳ 明朝" w:hint="eastAsia"/>
          <w:color w:val="000000" w:themeColor="text1"/>
          <w:kern w:val="0"/>
          <w:szCs w:val="21"/>
        </w:rPr>
        <w:t xml:space="preserve">年　　月　</w:t>
      </w:r>
      <w:r w:rsidR="008629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日付け公告のあった「国立大学法人琉球大学千原地区</w:t>
      </w:r>
      <w:r w:rsidR="0083275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自動販売機設置運営業務」に係る公募について、</w:t>
      </w:r>
      <w:r w:rsidR="003E5DB4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様式</w:t>
      </w:r>
      <w:r w:rsidR="0083275C">
        <w:rPr>
          <w:rFonts w:ascii="Times New Roman" w:eastAsia="ＭＳ 明朝" w:hAnsi="Times New Roman" w:cs="ＭＳ 明朝"/>
          <w:color w:val="000000"/>
          <w:kern w:val="0"/>
          <w:szCs w:val="21"/>
        </w:rPr>
        <w:t>２－２</w:t>
      </w:r>
      <w:r w:rsidR="00862930" w:rsidRPr="008629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のとおり企画提案書を提出</w:t>
      </w:r>
      <w:r w:rsidR="00862930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します。</w:t>
      </w:r>
    </w:p>
    <w:p w14:paraId="2B27EAAA" w14:textId="77777777" w:rsidR="00862930" w:rsidRP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356254B3" w14:textId="77777777" w:rsid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185821CF" w14:textId="77777777" w:rsid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0815C052" w14:textId="77777777" w:rsid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457FAD28" w14:textId="77777777" w:rsid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4E22A72E" w14:textId="77777777" w:rsidR="00862930" w:rsidRDefault="00862930" w:rsidP="0086293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10CAFA95" w14:textId="357F8EF3" w:rsidR="00F4719C" w:rsidRDefault="00862930" w:rsidP="003664CC">
      <w:pPr>
        <w:overflowPunct w:val="0"/>
        <w:jc w:val="right"/>
        <w:textAlignment w:val="baseline"/>
        <w:rPr>
          <w:szCs w:val="21"/>
        </w:rPr>
      </w:pPr>
      <w:r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  <w:br w:type="page"/>
      </w:r>
    </w:p>
    <w:p w14:paraId="55FBE61E" w14:textId="43F3DB4F" w:rsidR="00696D35" w:rsidRPr="00081444" w:rsidRDefault="00B34FC0" w:rsidP="00696D35">
      <w:pPr>
        <w:jc w:val="right"/>
        <w:rPr>
          <w:color w:val="000000" w:themeColor="text1"/>
          <w:szCs w:val="21"/>
        </w:rPr>
      </w:pPr>
      <w:r w:rsidRPr="00081444">
        <w:rPr>
          <w:rFonts w:hint="eastAsia"/>
          <w:color w:val="000000" w:themeColor="text1"/>
          <w:szCs w:val="21"/>
        </w:rPr>
        <w:lastRenderedPageBreak/>
        <w:t>様式</w:t>
      </w:r>
      <w:r w:rsidR="001601FB" w:rsidRPr="00081444">
        <w:rPr>
          <w:rFonts w:hint="eastAsia"/>
          <w:color w:val="000000" w:themeColor="text1"/>
          <w:szCs w:val="21"/>
        </w:rPr>
        <w:t>３</w:t>
      </w:r>
    </w:p>
    <w:p w14:paraId="3BB7EB62" w14:textId="239CBBD5" w:rsidR="003351E4" w:rsidRPr="00081444" w:rsidRDefault="003351E4" w:rsidP="003351E4">
      <w:pPr>
        <w:jc w:val="left"/>
        <w:rPr>
          <w:color w:val="000000" w:themeColor="text1"/>
          <w:szCs w:val="21"/>
        </w:rPr>
      </w:pPr>
      <w:r w:rsidRPr="00081444">
        <w:rPr>
          <w:rFonts w:hint="eastAsia"/>
          <w:color w:val="000000" w:themeColor="text1"/>
          <w:szCs w:val="21"/>
        </w:rPr>
        <w:t>（</w:t>
      </w:r>
      <w:r w:rsidR="000516F4" w:rsidRPr="00081444">
        <w:rPr>
          <w:rFonts w:hint="eastAsia"/>
          <w:color w:val="000000" w:themeColor="text1"/>
          <w:szCs w:val="21"/>
        </w:rPr>
        <w:t>経理課契約第三係</w:t>
      </w:r>
      <w:r w:rsidRPr="00081444">
        <w:rPr>
          <w:rFonts w:hint="eastAsia"/>
          <w:color w:val="000000" w:themeColor="text1"/>
          <w:szCs w:val="21"/>
        </w:rPr>
        <w:t xml:space="preserve">　宛）</w:t>
      </w:r>
    </w:p>
    <w:p w14:paraId="19CDEA51" w14:textId="77777777" w:rsidR="00BB7FED" w:rsidRPr="00081444" w:rsidRDefault="00BB7FED" w:rsidP="00696D35">
      <w:pPr>
        <w:jc w:val="center"/>
        <w:rPr>
          <w:color w:val="000000" w:themeColor="text1"/>
          <w:sz w:val="36"/>
          <w:szCs w:val="36"/>
        </w:rPr>
      </w:pPr>
    </w:p>
    <w:p w14:paraId="0BA2E57E" w14:textId="29433A4D" w:rsidR="00696D35" w:rsidRPr="00BB7FED" w:rsidRDefault="00696D35" w:rsidP="00696D35">
      <w:pPr>
        <w:jc w:val="center"/>
        <w:rPr>
          <w:sz w:val="36"/>
          <w:szCs w:val="36"/>
        </w:rPr>
      </w:pPr>
      <w:r w:rsidRPr="00BB7FED">
        <w:rPr>
          <w:rFonts w:hint="eastAsia"/>
          <w:sz w:val="36"/>
          <w:szCs w:val="36"/>
        </w:rPr>
        <w:t>公募に関する質問書</w:t>
      </w:r>
    </w:p>
    <w:p w14:paraId="034AD1DE" w14:textId="77777777" w:rsidR="00696D35" w:rsidRPr="00CE7492" w:rsidRDefault="00696D35" w:rsidP="00696D35"/>
    <w:p w14:paraId="6861E2E0" w14:textId="77777777" w:rsidR="00696D35" w:rsidRDefault="00696D35" w:rsidP="00696D35">
      <w:pPr>
        <w:ind w:firstLineChars="300" w:firstLine="636"/>
      </w:pPr>
      <w:r>
        <w:rPr>
          <w:rFonts w:hint="eastAsia"/>
        </w:rPr>
        <w:t xml:space="preserve">国立大学法人琉球大学長　殿　　　　　　　　　　　　　　　　　　　　　</w:t>
      </w:r>
    </w:p>
    <w:p w14:paraId="0E49922F" w14:textId="132071EB" w:rsidR="00696D35" w:rsidRDefault="00696D35" w:rsidP="00696D35">
      <w:pPr>
        <w:ind w:firstLineChars="2000" w:firstLine="4240"/>
      </w:pPr>
    </w:p>
    <w:p w14:paraId="3779C148" w14:textId="5EBF04F5" w:rsidR="00696D35" w:rsidRDefault="00696D35" w:rsidP="00696D35">
      <w:pPr>
        <w:ind w:firstLineChars="2000" w:firstLine="4240"/>
      </w:pPr>
      <w:r>
        <w:rPr>
          <w:rFonts w:hint="eastAsia"/>
        </w:rPr>
        <w:t>住所</w:t>
      </w:r>
    </w:p>
    <w:p w14:paraId="54F8C770" w14:textId="612E1ADF" w:rsidR="00696D35" w:rsidRDefault="007850D6" w:rsidP="00696D35">
      <w:pPr>
        <w:ind w:firstLineChars="2000" w:firstLine="4240"/>
      </w:pPr>
      <w:r>
        <w:rPr>
          <w:rFonts w:hint="eastAsia"/>
        </w:rPr>
        <w:t>事業者名</w:t>
      </w:r>
    </w:p>
    <w:p w14:paraId="6707FD2F" w14:textId="25EDF93E" w:rsidR="00696D35" w:rsidRDefault="00696D35" w:rsidP="00696D35">
      <w:pPr>
        <w:ind w:firstLineChars="2000" w:firstLine="4240"/>
      </w:pPr>
      <w:r>
        <w:rPr>
          <w:rFonts w:hint="eastAsia"/>
        </w:rPr>
        <w:t>代表者</w:t>
      </w:r>
      <w:r w:rsidR="007850D6">
        <w:rPr>
          <w:rFonts w:hint="eastAsia"/>
        </w:rPr>
        <w:t>氏</w:t>
      </w:r>
      <w:r>
        <w:rPr>
          <w:rFonts w:hint="eastAsia"/>
        </w:rPr>
        <w:t>名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　　　　　　　　　　</w:t>
      </w:r>
    </w:p>
    <w:p w14:paraId="3888EAB0" w14:textId="77777777" w:rsidR="00696D35" w:rsidRDefault="00696D35" w:rsidP="00696D35">
      <w:r>
        <w:rPr>
          <w:rFonts w:hint="eastAsia"/>
        </w:rPr>
        <w:t xml:space="preserve">　　　　　　　　　　　　　　　　　　</w:t>
      </w:r>
    </w:p>
    <w:p w14:paraId="77A02A04" w14:textId="209DD4A6" w:rsidR="00696D35" w:rsidRDefault="00696D35" w:rsidP="00696D35">
      <w:pPr>
        <w:ind w:firstLineChars="1800" w:firstLine="3816"/>
      </w:pPr>
      <w:r>
        <w:rPr>
          <w:rFonts w:hint="eastAsia"/>
        </w:rPr>
        <w:t xml:space="preserve">　　担当者</w:t>
      </w:r>
      <w:r w:rsidR="007850D6">
        <w:rPr>
          <w:rFonts w:hint="eastAsia"/>
        </w:rPr>
        <w:t>氏名</w:t>
      </w:r>
    </w:p>
    <w:p w14:paraId="5678D19D" w14:textId="77777777" w:rsidR="00696D35" w:rsidRDefault="00696D35" w:rsidP="00696D35">
      <w:pPr>
        <w:pStyle w:val="a8"/>
        <w:ind w:firstLineChars="2000" w:firstLine="4240"/>
        <w:jc w:val="both"/>
      </w:pPr>
      <w:r>
        <w:rPr>
          <w:rFonts w:hint="eastAsia"/>
        </w:rPr>
        <w:t>TEL</w:t>
      </w:r>
      <w:r>
        <w:rPr>
          <w:rFonts w:hint="eastAsia"/>
        </w:rPr>
        <w:t xml:space="preserve">　</w:t>
      </w:r>
    </w:p>
    <w:p w14:paraId="740E5F1B" w14:textId="77777777" w:rsidR="00696D35" w:rsidRDefault="00696D35" w:rsidP="00696D35">
      <w:pPr>
        <w:pStyle w:val="a8"/>
        <w:ind w:firstLineChars="2000" w:firstLine="4240"/>
        <w:jc w:val="both"/>
      </w:pPr>
      <w:r>
        <w:t>FAX</w:t>
      </w:r>
    </w:p>
    <w:p w14:paraId="66637E4D" w14:textId="77777777" w:rsidR="00696D35" w:rsidRDefault="00696D35" w:rsidP="00696D35">
      <w:pPr>
        <w:pStyle w:val="a8"/>
        <w:ind w:firstLineChars="2000" w:firstLine="4240"/>
        <w:jc w:val="both"/>
      </w:pPr>
      <w:r>
        <w:rPr>
          <w:rFonts w:hint="eastAsia"/>
        </w:rPr>
        <w:t>E-mail</w:t>
      </w:r>
    </w:p>
    <w:p w14:paraId="11F1349B" w14:textId="77777777" w:rsidR="00696D35" w:rsidRPr="00A2398D" w:rsidRDefault="00696D35" w:rsidP="00696D35"/>
    <w:p w14:paraId="6D7BCF9C" w14:textId="168F6E53" w:rsidR="00696D35" w:rsidRPr="00A2398D" w:rsidRDefault="00C854A6" w:rsidP="00696D35"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国立大学法人琉球大学</w:t>
      </w:r>
      <w:r>
        <w:rPr>
          <w:rFonts w:ascii="Times New Roman" w:eastAsia="ＭＳ 明朝" w:hAnsi="Times New Roman" w:cs="ＭＳ 明朝"/>
          <w:color w:val="000000"/>
          <w:kern w:val="0"/>
          <w:szCs w:val="21"/>
        </w:rPr>
        <w:t>千原地区自動販売機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設置</w:t>
      </w:r>
      <w:r>
        <w:rPr>
          <w:rFonts w:ascii="Times New Roman" w:eastAsia="ＭＳ 明朝" w:hAnsi="Times New Roman" w:cs="ＭＳ 明朝"/>
          <w:color w:val="000000"/>
          <w:kern w:val="0"/>
          <w:szCs w:val="21"/>
        </w:rPr>
        <w:t>運営業務公募に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関し、下記のとおり質問します</w:t>
      </w:r>
      <w:r>
        <w:rPr>
          <w:rFonts w:ascii="Times New Roman" w:eastAsia="ＭＳ 明朝" w:hAnsi="Times New Roman" w:cs="ＭＳ 明朝"/>
          <w:color w:val="000000"/>
          <w:kern w:val="0"/>
          <w:szCs w:val="21"/>
        </w:rPr>
        <w:t>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4"/>
        <w:gridCol w:w="7412"/>
      </w:tblGrid>
      <w:tr w:rsidR="00696D35" w:rsidRPr="00EF7321" w14:paraId="2A862685" w14:textId="77777777" w:rsidTr="00AD4CF5">
        <w:trPr>
          <w:trHeight w:val="340"/>
        </w:trPr>
        <w:tc>
          <w:tcPr>
            <w:tcW w:w="1101" w:type="dxa"/>
          </w:tcPr>
          <w:p w14:paraId="41D88171" w14:textId="77777777" w:rsidR="00696D35" w:rsidRPr="00EF7321" w:rsidRDefault="00696D35" w:rsidP="00AD4CF5">
            <w:r w:rsidRPr="00EF7321">
              <w:rPr>
                <w:rFonts w:hint="eastAsia"/>
              </w:rPr>
              <w:t>項　　目</w:t>
            </w:r>
          </w:p>
        </w:tc>
        <w:tc>
          <w:tcPr>
            <w:tcW w:w="7601" w:type="dxa"/>
          </w:tcPr>
          <w:p w14:paraId="29EAA9F0" w14:textId="77777777" w:rsidR="00696D35" w:rsidRPr="00EF7321" w:rsidRDefault="00696D35" w:rsidP="00AD4CF5"/>
        </w:tc>
      </w:tr>
      <w:tr w:rsidR="00696D35" w:rsidRPr="00EF7321" w14:paraId="16618401" w14:textId="77777777" w:rsidTr="00AD4CF5">
        <w:trPr>
          <w:trHeight w:val="2268"/>
        </w:trPr>
        <w:tc>
          <w:tcPr>
            <w:tcW w:w="8702" w:type="dxa"/>
            <w:gridSpan w:val="2"/>
          </w:tcPr>
          <w:p w14:paraId="778076FB" w14:textId="5E908186" w:rsidR="00696D35" w:rsidRPr="00EF7321" w:rsidRDefault="00696D35" w:rsidP="00033E3B">
            <w:r w:rsidRPr="00EF7321">
              <w:rPr>
                <w:rFonts w:hint="eastAsia"/>
              </w:rPr>
              <w:t>質問</w:t>
            </w:r>
          </w:p>
        </w:tc>
      </w:tr>
    </w:tbl>
    <w:p w14:paraId="3611E7EA" w14:textId="77777777" w:rsidR="00696D35" w:rsidRPr="00EF7321" w:rsidRDefault="00696D35" w:rsidP="00696D35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4"/>
        <w:gridCol w:w="7412"/>
      </w:tblGrid>
      <w:tr w:rsidR="00696D35" w:rsidRPr="00EF7321" w14:paraId="05483F5E" w14:textId="77777777" w:rsidTr="00AD4CF5">
        <w:trPr>
          <w:trHeight w:val="340"/>
        </w:trPr>
        <w:tc>
          <w:tcPr>
            <w:tcW w:w="1101" w:type="dxa"/>
          </w:tcPr>
          <w:p w14:paraId="67FAD5C5" w14:textId="77777777" w:rsidR="00696D35" w:rsidRPr="00EF7321" w:rsidRDefault="00696D35" w:rsidP="00AD4CF5">
            <w:r w:rsidRPr="00EF7321">
              <w:rPr>
                <w:rFonts w:hint="eastAsia"/>
              </w:rPr>
              <w:t>項　　目</w:t>
            </w:r>
          </w:p>
        </w:tc>
        <w:tc>
          <w:tcPr>
            <w:tcW w:w="7601" w:type="dxa"/>
          </w:tcPr>
          <w:p w14:paraId="1CE7D7A3" w14:textId="77777777" w:rsidR="00696D35" w:rsidRPr="00EF7321" w:rsidRDefault="00696D35" w:rsidP="00AD4CF5"/>
        </w:tc>
      </w:tr>
      <w:tr w:rsidR="00696D35" w:rsidRPr="00EF7321" w14:paraId="69265C7D" w14:textId="77777777" w:rsidTr="00AD4CF5">
        <w:trPr>
          <w:trHeight w:val="2268"/>
        </w:trPr>
        <w:tc>
          <w:tcPr>
            <w:tcW w:w="8702" w:type="dxa"/>
            <w:gridSpan w:val="2"/>
          </w:tcPr>
          <w:p w14:paraId="3FB3A0A3" w14:textId="0B4DAEC1" w:rsidR="00696D35" w:rsidRPr="00EF7321" w:rsidRDefault="00696D35" w:rsidP="00033E3B">
            <w:r w:rsidRPr="00EF7321">
              <w:rPr>
                <w:rFonts w:hint="eastAsia"/>
              </w:rPr>
              <w:t>質問</w:t>
            </w:r>
          </w:p>
        </w:tc>
      </w:tr>
    </w:tbl>
    <w:p w14:paraId="7FB707FD" w14:textId="77777777" w:rsidR="00696D35" w:rsidRDefault="00696D35" w:rsidP="00696D35"/>
    <w:p w14:paraId="2BBA7A49" w14:textId="77777777" w:rsidR="00696D35" w:rsidRDefault="00696D35" w:rsidP="00696D35"/>
    <w:p w14:paraId="2BF20249" w14:textId="77777777" w:rsidR="00696D35" w:rsidRDefault="00696D35">
      <w:pPr>
        <w:widowControl/>
        <w:jc w:val="left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7E4E7418" w14:textId="226D19C7" w:rsidR="00696D35" w:rsidRPr="00081444" w:rsidRDefault="00B34FC0" w:rsidP="00696D35">
      <w:pPr>
        <w:jc w:val="right"/>
        <w:rPr>
          <w:color w:val="000000" w:themeColor="text1"/>
          <w:szCs w:val="21"/>
        </w:rPr>
      </w:pPr>
      <w:r w:rsidRPr="00081444">
        <w:rPr>
          <w:rFonts w:hint="eastAsia"/>
          <w:color w:val="000000" w:themeColor="text1"/>
          <w:szCs w:val="21"/>
        </w:rPr>
        <w:lastRenderedPageBreak/>
        <w:t>様式</w:t>
      </w:r>
      <w:r w:rsidR="001601FB" w:rsidRPr="00081444">
        <w:rPr>
          <w:rFonts w:hint="eastAsia"/>
          <w:color w:val="000000" w:themeColor="text1"/>
          <w:szCs w:val="21"/>
        </w:rPr>
        <w:t>４</w:t>
      </w:r>
    </w:p>
    <w:p w14:paraId="22C8CB29" w14:textId="77777777" w:rsidR="00BB7FED" w:rsidRDefault="00BB7FED" w:rsidP="00696D35">
      <w:pPr>
        <w:jc w:val="center"/>
        <w:rPr>
          <w:sz w:val="36"/>
          <w:szCs w:val="36"/>
        </w:rPr>
      </w:pPr>
    </w:p>
    <w:p w14:paraId="0C26A2EA" w14:textId="31D9F8D5" w:rsidR="00696D35" w:rsidRPr="00BB7FED" w:rsidRDefault="004C7528" w:rsidP="00696D35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応</w:t>
      </w:r>
      <w:r w:rsidR="00696D35" w:rsidRPr="00BB7FED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募</w:t>
      </w:r>
      <w:r w:rsidR="00696D35" w:rsidRPr="00BB7FED">
        <w:rPr>
          <w:rFonts w:hint="eastAsia"/>
          <w:sz w:val="36"/>
          <w:szCs w:val="36"/>
        </w:rPr>
        <w:t xml:space="preserve">　辞　退　届</w:t>
      </w:r>
    </w:p>
    <w:p w14:paraId="41449545" w14:textId="77777777" w:rsidR="00696D35" w:rsidRDefault="00696D35" w:rsidP="00696D35">
      <w:pPr>
        <w:jc w:val="center"/>
        <w:rPr>
          <w:b/>
          <w:sz w:val="28"/>
        </w:rPr>
      </w:pPr>
    </w:p>
    <w:p w14:paraId="7F1F3C9F" w14:textId="77777777" w:rsidR="00696D35" w:rsidRDefault="00696D35" w:rsidP="00736A98">
      <w:r>
        <w:rPr>
          <w:rFonts w:hint="eastAsia"/>
        </w:rPr>
        <w:t xml:space="preserve">国立大学法人琉球大学長　殿　　　　　　　　　　　　　　　　　　　　　</w:t>
      </w:r>
    </w:p>
    <w:p w14:paraId="6C65A7AE" w14:textId="122BC5EB" w:rsidR="00696D35" w:rsidRDefault="00696D35" w:rsidP="00696D35">
      <w:pPr>
        <w:ind w:firstLineChars="2000" w:firstLine="4240"/>
      </w:pPr>
    </w:p>
    <w:p w14:paraId="12DEAB3C" w14:textId="3454873D" w:rsidR="00696D35" w:rsidRDefault="00696D35" w:rsidP="00696D35">
      <w:pPr>
        <w:ind w:firstLineChars="2000" w:firstLine="4240"/>
      </w:pPr>
      <w:r>
        <w:rPr>
          <w:rFonts w:hint="eastAsia"/>
        </w:rPr>
        <w:t>住所</w:t>
      </w:r>
    </w:p>
    <w:p w14:paraId="035BDB5E" w14:textId="29D4F1D9" w:rsidR="00696D35" w:rsidRDefault="007850D6" w:rsidP="00696D35">
      <w:pPr>
        <w:ind w:firstLineChars="2000" w:firstLine="4240"/>
      </w:pPr>
      <w:r>
        <w:rPr>
          <w:rFonts w:hint="eastAsia"/>
        </w:rPr>
        <w:t>事業者名</w:t>
      </w:r>
    </w:p>
    <w:p w14:paraId="75FB4BF5" w14:textId="58CB55E7" w:rsidR="00696D35" w:rsidRDefault="00696D35" w:rsidP="00696D35">
      <w:pPr>
        <w:ind w:firstLineChars="2000" w:firstLine="4240"/>
      </w:pPr>
      <w:r>
        <w:rPr>
          <w:rFonts w:hint="eastAsia"/>
        </w:rPr>
        <w:t>代表者</w:t>
      </w:r>
      <w:r w:rsidR="007850D6">
        <w:rPr>
          <w:rFonts w:hint="eastAsia"/>
        </w:rPr>
        <w:t>氏</w:t>
      </w:r>
      <w:r>
        <w:rPr>
          <w:rFonts w:hint="eastAsia"/>
        </w:rPr>
        <w:t>名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　　　　　　　　　　印</w:t>
      </w:r>
    </w:p>
    <w:p w14:paraId="449DF9A7" w14:textId="77777777" w:rsidR="00696D35" w:rsidRDefault="00696D35" w:rsidP="00696D35">
      <w:r>
        <w:rPr>
          <w:rFonts w:hint="eastAsia"/>
        </w:rPr>
        <w:t xml:space="preserve">　　　　　　　　　　　　　　　　　　</w:t>
      </w:r>
    </w:p>
    <w:p w14:paraId="7B7F5B0C" w14:textId="28640844" w:rsidR="00696D35" w:rsidRDefault="00696D35" w:rsidP="00696D35">
      <w:pPr>
        <w:ind w:firstLineChars="1800" w:firstLine="3816"/>
      </w:pPr>
      <w:r>
        <w:rPr>
          <w:rFonts w:hint="eastAsia"/>
        </w:rPr>
        <w:t xml:space="preserve">　　担当者</w:t>
      </w:r>
      <w:r w:rsidR="007850D6">
        <w:rPr>
          <w:rFonts w:hint="eastAsia"/>
        </w:rPr>
        <w:t>氏名</w:t>
      </w:r>
    </w:p>
    <w:p w14:paraId="5FD4E454" w14:textId="77777777" w:rsidR="00696D35" w:rsidRDefault="00696D35" w:rsidP="00696D35">
      <w:pPr>
        <w:pStyle w:val="a8"/>
        <w:ind w:firstLineChars="2000" w:firstLine="4240"/>
        <w:jc w:val="both"/>
      </w:pPr>
      <w:r>
        <w:rPr>
          <w:rFonts w:hint="eastAsia"/>
        </w:rPr>
        <w:t>TEL</w:t>
      </w:r>
      <w:r>
        <w:rPr>
          <w:rFonts w:hint="eastAsia"/>
        </w:rPr>
        <w:t xml:space="preserve">　</w:t>
      </w:r>
    </w:p>
    <w:p w14:paraId="054845DB" w14:textId="77777777" w:rsidR="00696D35" w:rsidRDefault="00696D35" w:rsidP="00696D35">
      <w:pPr>
        <w:pStyle w:val="a8"/>
        <w:ind w:firstLineChars="2000" w:firstLine="4240"/>
        <w:jc w:val="both"/>
      </w:pPr>
      <w:r>
        <w:t>FAX</w:t>
      </w:r>
    </w:p>
    <w:p w14:paraId="40ACA625" w14:textId="77777777" w:rsidR="00696D35" w:rsidRDefault="00696D35" w:rsidP="00696D35">
      <w:pPr>
        <w:pStyle w:val="a8"/>
        <w:ind w:firstLineChars="2000" w:firstLine="4240"/>
        <w:jc w:val="both"/>
      </w:pPr>
      <w:r>
        <w:rPr>
          <w:rFonts w:hint="eastAsia"/>
        </w:rPr>
        <w:t>E-mail</w:t>
      </w:r>
    </w:p>
    <w:p w14:paraId="3A6EAD23" w14:textId="77777777" w:rsidR="00696D35" w:rsidRDefault="00696D35" w:rsidP="00696D35">
      <w:pPr>
        <w:pStyle w:val="a8"/>
      </w:pPr>
    </w:p>
    <w:p w14:paraId="42F4ED6F" w14:textId="77777777" w:rsidR="00696D35" w:rsidRDefault="00696D35" w:rsidP="00696D35">
      <w:pPr>
        <w:jc w:val="center"/>
        <w:rPr>
          <w:b/>
          <w:sz w:val="28"/>
        </w:rPr>
      </w:pPr>
    </w:p>
    <w:p w14:paraId="49458D5F" w14:textId="77777777" w:rsidR="00696D35" w:rsidRDefault="00696D35" w:rsidP="00696D35">
      <w:pPr>
        <w:jc w:val="center"/>
        <w:rPr>
          <w:b/>
          <w:sz w:val="28"/>
        </w:rPr>
      </w:pPr>
    </w:p>
    <w:p w14:paraId="0C4D4B62" w14:textId="0256707E" w:rsidR="00696D35" w:rsidRPr="00081444" w:rsidRDefault="00E56755" w:rsidP="00696D35">
      <w:pPr>
        <w:ind w:firstLineChars="100" w:firstLine="212"/>
        <w:rPr>
          <w:color w:val="000000" w:themeColor="text1"/>
        </w:rPr>
      </w:pPr>
      <w:r w:rsidRPr="00081444">
        <w:rPr>
          <w:rFonts w:hint="eastAsia"/>
          <w:color w:val="000000" w:themeColor="text1"/>
        </w:rPr>
        <w:t>令和４</w:t>
      </w:r>
      <w:r w:rsidR="00696D35" w:rsidRPr="00081444">
        <w:rPr>
          <w:rFonts w:hint="eastAsia"/>
          <w:color w:val="000000" w:themeColor="text1"/>
        </w:rPr>
        <w:t>年　　月　　日に応募した「</w:t>
      </w:r>
      <w:r w:rsidR="00BB7FED" w:rsidRPr="00081444">
        <w:rPr>
          <w:rFonts w:hint="eastAsia"/>
          <w:color w:val="000000" w:themeColor="text1"/>
        </w:rPr>
        <w:t>国立大学法人</w:t>
      </w:r>
      <w:r w:rsidR="00AD2CA5" w:rsidRPr="00081444">
        <w:rPr>
          <w:rFonts w:hint="eastAsia"/>
          <w:color w:val="000000" w:themeColor="text1"/>
        </w:rPr>
        <w:t>琉球大学</w:t>
      </w:r>
      <w:r w:rsidR="00AD2CA5" w:rsidRPr="00081444">
        <w:rPr>
          <w:color w:val="000000" w:themeColor="text1"/>
        </w:rPr>
        <w:t>千原地区</w:t>
      </w:r>
      <w:r w:rsidR="00AD2CA5" w:rsidRPr="00081444">
        <w:rPr>
          <w:rFonts w:hint="eastAsia"/>
          <w:color w:val="000000" w:themeColor="text1"/>
        </w:rPr>
        <w:t>自動販売機</w:t>
      </w:r>
      <w:r w:rsidR="00AD2CA5" w:rsidRPr="00081444">
        <w:rPr>
          <w:color w:val="000000" w:themeColor="text1"/>
        </w:rPr>
        <w:t>設置運営業務</w:t>
      </w:r>
      <w:r w:rsidR="00696D35" w:rsidRPr="00081444">
        <w:rPr>
          <w:rFonts w:hint="eastAsia"/>
          <w:color w:val="000000" w:themeColor="text1"/>
        </w:rPr>
        <w:t>」について、下記の理由により</w:t>
      </w:r>
      <w:r w:rsidR="004C7528" w:rsidRPr="00081444">
        <w:rPr>
          <w:rFonts w:hint="eastAsia"/>
          <w:color w:val="000000" w:themeColor="text1"/>
        </w:rPr>
        <w:t>これ</w:t>
      </w:r>
      <w:r w:rsidR="00696D35" w:rsidRPr="00081444">
        <w:rPr>
          <w:rFonts w:hint="eastAsia"/>
          <w:color w:val="000000" w:themeColor="text1"/>
        </w:rPr>
        <w:t>を辞退します。</w:t>
      </w:r>
    </w:p>
    <w:p w14:paraId="0C51A83A" w14:textId="77777777" w:rsidR="00696D35" w:rsidRDefault="00696D35" w:rsidP="00696D35">
      <w:pPr>
        <w:jc w:val="center"/>
        <w:rPr>
          <w:b/>
          <w:sz w:val="28"/>
        </w:rPr>
      </w:pPr>
    </w:p>
    <w:p w14:paraId="33AF6055" w14:textId="77777777" w:rsidR="00BB7FED" w:rsidRDefault="00BB7FED" w:rsidP="00696D35">
      <w:pPr>
        <w:jc w:val="center"/>
        <w:rPr>
          <w:b/>
          <w:sz w:val="28"/>
        </w:rPr>
      </w:pPr>
    </w:p>
    <w:p w14:paraId="6A0F7D9C" w14:textId="77777777" w:rsidR="00696D35" w:rsidRPr="00AE1CD4" w:rsidRDefault="00696D35" w:rsidP="00696D35">
      <w:pPr>
        <w:jc w:val="center"/>
        <w:rPr>
          <w:szCs w:val="21"/>
        </w:rPr>
      </w:pPr>
      <w:r w:rsidRPr="00AE1CD4">
        <w:rPr>
          <w:rFonts w:hint="eastAsia"/>
          <w:szCs w:val="21"/>
        </w:rPr>
        <w:t>記</w:t>
      </w:r>
    </w:p>
    <w:p w14:paraId="6F52B69D" w14:textId="77777777" w:rsidR="00696D35" w:rsidRPr="00EF7321" w:rsidRDefault="00696D35" w:rsidP="00696D35"/>
    <w:p w14:paraId="5334A948" w14:textId="77777777" w:rsidR="00696D35" w:rsidRPr="00EF7321" w:rsidRDefault="00696D35" w:rsidP="00696D35"/>
    <w:p w14:paraId="264F1FED" w14:textId="77777777" w:rsidR="00696D35" w:rsidRPr="00EF7321" w:rsidRDefault="00696D35" w:rsidP="00696D35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506"/>
      </w:tblGrid>
      <w:tr w:rsidR="00696D35" w:rsidRPr="00EF7321" w14:paraId="44F272A2" w14:textId="77777777" w:rsidTr="00B34FC0">
        <w:trPr>
          <w:trHeight w:val="340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</w:tcPr>
          <w:p w14:paraId="448888BC" w14:textId="77777777" w:rsidR="00696D35" w:rsidRPr="00EF7321" w:rsidRDefault="00696D35" w:rsidP="00AD4CF5">
            <w:pPr>
              <w:ind w:firstLineChars="200" w:firstLine="424"/>
            </w:pPr>
            <w:r>
              <w:rPr>
                <w:rFonts w:hint="eastAsia"/>
              </w:rPr>
              <w:t>○辞退する理由</w:t>
            </w:r>
          </w:p>
        </w:tc>
      </w:tr>
    </w:tbl>
    <w:p w14:paraId="24247EA1" w14:textId="77777777" w:rsidR="00862930" w:rsidRDefault="00862930">
      <w:pPr>
        <w:widowControl/>
        <w:jc w:val="left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sectPr w:rsidR="00862930" w:rsidSect="000C02E4">
      <w:footerReference w:type="first" r:id="rId8"/>
      <w:pgSz w:w="11906" w:h="16838"/>
      <w:pgMar w:top="1700" w:right="1700" w:bottom="1700" w:left="1700" w:header="720" w:footer="720" w:gutter="0"/>
      <w:cols w:space="720"/>
      <w:noEndnote/>
      <w:titlePg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1B915" w14:textId="77777777" w:rsidR="00AD2CA5" w:rsidRDefault="00AD2CA5" w:rsidP="00AD2CA5">
      <w:r>
        <w:separator/>
      </w:r>
    </w:p>
  </w:endnote>
  <w:endnote w:type="continuationSeparator" w:id="0">
    <w:p w14:paraId="604B0D83" w14:textId="77777777" w:rsidR="00AD2CA5" w:rsidRDefault="00AD2CA5" w:rsidP="00AD2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1D67D" w14:textId="7836FA1F" w:rsidR="008732D2" w:rsidRDefault="008732D2">
    <w:pPr>
      <w:pStyle w:val="ae"/>
      <w:jc w:val="center"/>
    </w:pPr>
  </w:p>
  <w:p w14:paraId="0365CFB7" w14:textId="09BAE772" w:rsidR="00074E53" w:rsidRDefault="00074E5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2D0C1" w14:textId="77777777" w:rsidR="00AD2CA5" w:rsidRDefault="00AD2CA5" w:rsidP="00AD2CA5">
      <w:r>
        <w:separator/>
      </w:r>
    </w:p>
  </w:footnote>
  <w:footnote w:type="continuationSeparator" w:id="0">
    <w:p w14:paraId="3A4A6E08" w14:textId="77777777" w:rsidR="00AD2CA5" w:rsidRDefault="00AD2CA5" w:rsidP="00AD2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C1B04"/>
    <w:multiLevelType w:val="hybridMultilevel"/>
    <w:tmpl w:val="9794AD36"/>
    <w:lvl w:ilvl="0" w:tplc="DFCA0A82">
      <w:start w:val="7"/>
      <w:numFmt w:val="decimalEnclosedCircle"/>
      <w:lvlText w:val="%1"/>
      <w:lvlJc w:val="left"/>
      <w:pPr>
        <w:ind w:left="996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6" w:hanging="420"/>
      </w:pPr>
    </w:lvl>
  </w:abstractNum>
  <w:abstractNum w:abstractNumId="1" w15:restartNumberingAfterBreak="0">
    <w:nsid w:val="1A113E16"/>
    <w:multiLevelType w:val="hybridMultilevel"/>
    <w:tmpl w:val="B8B218FA"/>
    <w:lvl w:ilvl="0" w:tplc="0ED44F54">
      <w:start w:val="3"/>
      <w:numFmt w:val="decimalEnclosedCircle"/>
      <w:lvlText w:val="%1"/>
      <w:lvlJc w:val="left"/>
      <w:pPr>
        <w:ind w:left="1005" w:hanging="360"/>
      </w:pPr>
      <w:rPr>
        <w:rFonts w:asci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2" w15:restartNumberingAfterBreak="0">
    <w:nsid w:val="35786F49"/>
    <w:multiLevelType w:val="hybridMultilevel"/>
    <w:tmpl w:val="BD3079AC"/>
    <w:lvl w:ilvl="0" w:tplc="72B27A1A">
      <w:start w:val="1"/>
      <w:numFmt w:val="decimalEnclosedCircle"/>
      <w:lvlText w:val="%1"/>
      <w:lvlJc w:val="left"/>
      <w:pPr>
        <w:ind w:left="1215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3" w15:restartNumberingAfterBreak="0">
    <w:nsid w:val="3EE7703A"/>
    <w:multiLevelType w:val="hybridMultilevel"/>
    <w:tmpl w:val="3014C3BA"/>
    <w:lvl w:ilvl="0" w:tplc="C7662F62">
      <w:start w:val="7"/>
      <w:numFmt w:val="decimalEnclosedCircle"/>
      <w:lvlText w:val="%1"/>
      <w:lvlJc w:val="left"/>
      <w:pPr>
        <w:ind w:left="996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6" w:hanging="420"/>
      </w:pPr>
    </w:lvl>
  </w:abstractNum>
  <w:abstractNum w:abstractNumId="4" w15:restartNumberingAfterBreak="0">
    <w:nsid w:val="42E8736B"/>
    <w:multiLevelType w:val="hybridMultilevel"/>
    <w:tmpl w:val="985C9F70"/>
    <w:lvl w:ilvl="0" w:tplc="0E646470">
      <w:start w:val="3"/>
      <w:numFmt w:val="decimalEnclosedCircle"/>
      <w:lvlText w:val="%1"/>
      <w:lvlJc w:val="left"/>
      <w:pPr>
        <w:ind w:left="996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6" w:hanging="420"/>
      </w:pPr>
    </w:lvl>
    <w:lvl w:ilvl="3" w:tplc="0409000F" w:tentative="1">
      <w:start w:val="1"/>
      <w:numFmt w:val="decimal"/>
      <w:lvlText w:val="%4."/>
      <w:lvlJc w:val="left"/>
      <w:pPr>
        <w:ind w:left="2316" w:hanging="420"/>
      </w:pPr>
    </w:lvl>
    <w:lvl w:ilvl="4" w:tplc="04090017" w:tentative="1">
      <w:start w:val="1"/>
      <w:numFmt w:val="aiueoFullWidth"/>
      <w:lvlText w:val="(%5)"/>
      <w:lvlJc w:val="left"/>
      <w:pPr>
        <w:ind w:left="27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6" w:hanging="420"/>
      </w:pPr>
    </w:lvl>
    <w:lvl w:ilvl="6" w:tplc="0409000F" w:tentative="1">
      <w:start w:val="1"/>
      <w:numFmt w:val="decimal"/>
      <w:lvlText w:val="%7."/>
      <w:lvlJc w:val="left"/>
      <w:pPr>
        <w:ind w:left="3576" w:hanging="420"/>
      </w:pPr>
    </w:lvl>
    <w:lvl w:ilvl="7" w:tplc="04090017" w:tentative="1">
      <w:start w:val="1"/>
      <w:numFmt w:val="aiueoFullWidth"/>
      <w:lvlText w:val="(%8)"/>
      <w:lvlJc w:val="left"/>
      <w:pPr>
        <w:ind w:left="39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6" w:hanging="420"/>
      </w:pPr>
    </w:lvl>
  </w:abstractNum>
  <w:abstractNum w:abstractNumId="5" w15:restartNumberingAfterBreak="0">
    <w:nsid w:val="4B1079F7"/>
    <w:multiLevelType w:val="hybridMultilevel"/>
    <w:tmpl w:val="87F8AD06"/>
    <w:lvl w:ilvl="0" w:tplc="F7DAED92">
      <w:start w:val="4"/>
      <w:numFmt w:val="decimalEnclosedCircle"/>
      <w:lvlText w:val="%1"/>
      <w:lvlJc w:val="left"/>
      <w:pPr>
        <w:ind w:left="1007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8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7" w:hanging="420"/>
      </w:pPr>
    </w:lvl>
    <w:lvl w:ilvl="3" w:tplc="0409000F" w:tentative="1">
      <w:start w:val="1"/>
      <w:numFmt w:val="decimal"/>
      <w:lvlText w:val="%4."/>
      <w:lvlJc w:val="left"/>
      <w:pPr>
        <w:ind w:left="2327" w:hanging="420"/>
      </w:pPr>
    </w:lvl>
    <w:lvl w:ilvl="4" w:tplc="04090017" w:tentative="1">
      <w:start w:val="1"/>
      <w:numFmt w:val="aiueoFullWidth"/>
      <w:lvlText w:val="(%5)"/>
      <w:lvlJc w:val="left"/>
      <w:pPr>
        <w:ind w:left="27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7" w:hanging="420"/>
      </w:pPr>
    </w:lvl>
    <w:lvl w:ilvl="6" w:tplc="0409000F" w:tentative="1">
      <w:start w:val="1"/>
      <w:numFmt w:val="decimal"/>
      <w:lvlText w:val="%7."/>
      <w:lvlJc w:val="left"/>
      <w:pPr>
        <w:ind w:left="3587" w:hanging="420"/>
      </w:pPr>
    </w:lvl>
    <w:lvl w:ilvl="7" w:tplc="04090017" w:tentative="1">
      <w:start w:val="1"/>
      <w:numFmt w:val="aiueoFullWidth"/>
      <w:lvlText w:val="(%8)"/>
      <w:lvlJc w:val="left"/>
      <w:pPr>
        <w:ind w:left="40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7" w:hanging="420"/>
      </w:pPr>
    </w:lvl>
  </w:abstractNum>
  <w:abstractNum w:abstractNumId="6" w15:restartNumberingAfterBreak="0">
    <w:nsid w:val="56083565"/>
    <w:multiLevelType w:val="hybridMultilevel"/>
    <w:tmpl w:val="6A34B25C"/>
    <w:lvl w:ilvl="0" w:tplc="38F22F3C">
      <w:start w:val="1"/>
      <w:numFmt w:val="decimalEnclosedCircle"/>
      <w:lvlText w:val="%1"/>
      <w:lvlJc w:val="left"/>
      <w:pPr>
        <w:ind w:left="795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7" w15:restartNumberingAfterBreak="0">
    <w:nsid w:val="703578A4"/>
    <w:multiLevelType w:val="hybridMultilevel"/>
    <w:tmpl w:val="8F96D628"/>
    <w:lvl w:ilvl="0" w:tplc="4A8C725A">
      <w:start w:val="1"/>
      <w:numFmt w:val="decimalEnclosedCircle"/>
      <w:lvlText w:val="%1"/>
      <w:lvlJc w:val="left"/>
      <w:pPr>
        <w:ind w:left="1515" w:hanging="360"/>
      </w:pPr>
      <w:rPr>
        <w:rFonts w:ascii="Times New Roman" w:eastAsia="ＭＳ 明朝" w:hAnsi="Times New Roman" w:cs="ＭＳ 明朝"/>
      </w:rPr>
    </w:lvl>
    <w:lvl w:ilvl="1" w:tplc="04090017" w:tentative="1">
      <w:start w:val="1"/>
      <w:numFmt w:val="aiueoFullWidth"/>
      <w:lvlText w:val="(%2)"/>
      <w:lvlJc w:val="left"/>
      <w:pPr>
        <w:ind w:left="19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15" w:hanging="420"/>
      </w:pPr>
    </w:lvl>
    <w:lvl w:ilvl="3" w:tplc="0409000F" w:tentative="1">
      <w:start w:val="1"/>
      <w:numFmt w:val="decimal"/>
      <w:lvlText w:val="%4."/>
      <w:lvlJc w:val="left"/>
      <w:pPr>
        <w:ind w:left="2835" w:hanging="420"/>
      </w:pPr>
    </w:lvl>
    <w:lvl w:ilvl="4" w:tplc="04090017" w:tentative="1">
      <w:start w:val="1"/>
      <w:numFmt w:val="aiueoFullWidth"/>
      <w:lvlText w:val="(%5)"/>
      <w:lvlJc w:val="left"/>
      <w:pPr>
        <w:ind w:left="32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675" w:hanging="420"/>
      </w:pPr>
    </w:lvl>
    <w:lvl w:ilvl="6" w:tplc="0409000F" w:tentative="1">
      <w:start w:val="1"/>
      <w:numFmt w:val="decimal"/>
      <w:lvlText w:val="%7."/>
      <w:lvlJc w:val="left"/>
      <w:pPr>
        <w:ind w:left="4095" w:hanging="420"/>
      </w:pPr>
    </w:lvl>
    <w:lvl w:ilvl="7" w:tplc="04090017" w:tentative="1">
      <w:start w:val="1"/>
      <w:numFmt w:val="aiueoFullWidth"/>
      <w:lvlText w:val="(%8)"/>
      <w:lvlJc w:val="left"/>
      <w:pPr>
        <w:ind w:left="45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35" w:hanging="420"/>
      </w:pPr>
    </w:lvl>
  </w:abstractNum>
  <w:abstractNum w:abstractNumId="8" w15:restartNumberingAfterBreak="0">
    <w:nsid w:val="76E3320E"/>
    <w:multiLevelType w:val="hybridMultilevel"/>
    <w:tmpl w:val="5DB2FEAC"/>
    <w:lvl w:ilvl="0" w:tplc="70DC1C8A">
      <w:start w:val="2"/>
      <w:numFmt w:val="decimalEnclosedCircle"/>
      <w:lvlText w:val="%1"/>
      <w:lvlJc w:val="left"/>
      <w:pPr>
        <w:ind w:left="1208" w:hanging="360"/>
      </w:pPr>
      <w:rPr>
        <w:rFonts w:ascii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9" w15:restartNumberingAfterBreak="0">
    <w:nsid w:val="7A793E89"/>
    <w:multiLevelType w:val="hybridMultilevel"/>
    <w:tmpl w:val="56FC58E0"/>
    <w:lvl w:ilvl="0" w:tplc="A45CEF5C">
      <w:start w:val="4"/>
      <w:numFmt w:val="decimalEnclosedCircle"/>
      <w:lvlText w:val="%1"/>
      <w:lvlJc w:val="left"/>
      <w:pPr>
        <w:ind w:left="1515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9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15" w:hanging="420"/>
      </w:pPr>
    </w:lvl>
    <w:lvl w:ilvl="3" w:tplc="0409000F" w:tentative="1">
      <w:start w:val="1"/>
      <w:numFmt w:val="decimal"/>
      <w:lvlText w:val="%4."/>
      <w:lvlJc w:val="left"/>
      <w:pPr>
        <w:ind w:left="2835" w:hanging="420"/>
      </w:pPr>
    </w:lvl>
    <w:lvl w:ilvl="4" w:tplc="04090017" w:tentative="1">
      <w:start w:val="1"/>
      <w:numFmt w:val="aiueoFullWidth"/>
      <w:lvlText w:val="(%5)"/>
      <w:lvlJc w:val="left"/>
      <w:pPr>
        <w:ind w:left="32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675" w:hanging="420"/>
      </w:pPr>
    </w:lvl>
    <w:lvl w:ilvl="6" w:tplc="0409000F" w:tentative="1">
      <w:start w:val="1"/>
      <w:numFmt w:val="decimal"/>
      <w:lvlText w:val="%7."/>
      <w:lvlJc w:val="left"/>
      <w:pPr>
        <w:ind w:left="4095" w:hanging="420"/>
      </w:pPr>
    </w:lvl>
    <w:lvl w:ilvl="7" w:tplc="04090017" w:tentative="1">
      <w:start w:val="1"/>
      <w:numFmt w:val="aiueoFullWidth"/>
      <w:lvlText w:val="(%8)"/>
      <w:lvlJc w:val="left"/>
      <w:pPr>
        <w:ind w:left="45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35" w:hanging="420"/>
      </w:pPr>
    </w:lvl>
  </w:abstractNum>
  <w:num w:numId="1" w16cid:durableId="64496590">
    <w:abstractNumId w:val="6"/>
  </w:num>
  <w:num w:numId="2" w16cid:durableId="1674844352">
    <w:abstractNumId w:val="1"/>
  </w:num>
  <w:num w:numId="3" w16cid:durableId="1501194043">
    <w:abstractNumId w:val="5"/>
  </w:num>
  <w:num w:numId="4" w16cid:durableId="363680636">
    <w:abstractNumId w:val="4"/>
  </w:num>
  <w:num w:numId="5" w16cid:durableId="107311392">
    <w:abstractNumId w:val="3"/>
  </w:num>
  <w:num w:numId="6" w16cid:durableId="1558856968">
    <w:abstractNumId w:val="0"/>
  </w:num>
  <w:num w:numId="7" w16cid:durableId="1182284333">
    <w:abstractNumId w:val="2"/>
  </w:num>
  <w:num w:numId="8" w16cid:durableId="1169445595">
    <w:abstractNumId w:val="8"/>
  </w:num>
  <w:num w:numId="9" w16cid:durableId="937562955">
    <w:abstractNumId w:val="9"/>
  </w:num>
  <w:num w:numId="10" w16cid:durableId="12287588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6"/>
  <w:drawingGridVerticalSpacing w:val="335"/>
  <w:displayHorizontalDrawingGridEvery w:val="0"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B86"/>
    <w:rsid w:val="00020556"/>
    <w:rsid w:val="000260CD"/>
    <w:rsid w:val="00033E3B"/>
    <w:rsid w:val="00042E7E"/>
    <w:rsid w:val="000449F7"/>
    <w:rsid w:val="000516F4"/>
    <w:rsid w:val="00062577"/>
    <w:rsid w:val="00073CFB"/>
    <w:rsid w:val="00074E53"/>
    <w:rsid w:val="00081444"/>
    <w:rsid w:val="00093921"/>
    <w:rsid w:val="000A7AE2"/>
    <w:rsid w:val="000B259E"/>
    <w:rsid w:val="000C02E4"/>
    <w:rsid w:val="000D3BBF"/>
    <w:rsid w:val="000F29F8"/>
    <w:rsid w:val="000F398F"/>
    <w:rsid w:val="0013404E"/>
    <w:rsid w:val="00135844"/>
    <w:rsid w:val="00142C50"/>
    <w:rsid w:val="00145A46"/>
    <w:rsid w:val="001601FB"/>
    <w:rsid w:val="001613D9"/>
    <w:rsid w:val="001631F5"/>
    <w:rsid w:val="001A6BD7"/>
    <w:rsid w:val="001B03A4"/>
    <w:rsid w:val="001B0837"/>
    <w:rsid w:val="001B1EAF"/>
    <w:rsid w:val="001C6777"/>
    <w:rsid w:val="001D06E1"/>
    <w:rsid w:val="001D6816"/>
    <w:rsid w:val="00201743"/>
    <w:rsid w:val="00203E41"/>
    <w:rsid w:val="00214DCD"/>
    <w:rsid w:val="002167C2"/>
    <w:rsid w:val="002237BF"/>
    <w:rsid w:val="0025394E"/>
    <w:rsid w:val="0026037B"/>
    <w:rsid w:val="002621BB"/>
    <w:rsid w:val="0028551D"/>
    <w:rsid w:val="00292F8C"/>
    <w:rsid w:val="002B16A6"/>
    <w:rsid w:val="002E01F7"/>
    <w:rsid w:val="002F4B1B"/>
    <w:rsid w:val="0030617E"/>
    <w:rsid w:val="00316E05"/>
    <w:rsid w:val="0032779A"/>
    <w:rsid w:val="003351E4"/>
    <w:rsid w:val="00343C34"/>
    <w:rsid w:val="003506DC"/>
    <w:rsid w:val="00361A14"/>
    <w:rsid w:val="003664CC"/>
    <w:rsid w:val="00382AF8"/>
    <w:rsid w:val="00384C6F"/>
    <w:rsid w:val="0038662F"/>
    <w:rsid w:val="00392BD3"/>
    <w:rsid w:val="003B426C"/>
    <w:rsid w:val="003B6968"/>
    <w:rsid w:val="003C1BC9"/>
    <w:rsid w:val="003D48AF"/>
    <w:rsid w:val="003D69A4"/>
    <w:rsid w:val="003E5DB4"/>
    <w:rsid w:val="0040058F"/>
    <w:rsid w:val="00406BBA"/>
    <w:rsid w:val="00423865"/>
    <w:rsid w:val="00434762"/>
    <w:rsid w:val="00437289"/>
    <w:rsid w:val="00441133"/>
    <w:rsid w:val="00442F59"/>
    <w:rsid w:val="00444F42"/>
    <w:rsid w:val="00446D1D"/>
    <w:rsid w:val="00447517"/>
    <w:rsid w:val="00456A77"/>
    <w:rsid w:val="004712C9"/>
    <w:rsid w:val="0048655F"/>
    <w:rsid w:val="0048767E"/>
    <w:rsid w:val="00494972"/>
    <w:rsid w:val="004C5B1B"/>
    <w:rsid w:val="004C6C8C"/>
    <w:rsid w:val="004C7528"/>
    <w:rsid w:val="004D423A"/>
    <w:rsid w:val="004F7B86"/>
    <w:rsid w:val="00503F94"/>
    <w:rsid w:val="00505DDC"/>
    <w:rsid w:val="0051775F"/>
    <w:rsid w:val="00527C9C"/>
    <w:rsid w:val="00541104"/>
    <w:rsid w:val="00541243"/>
    <w:rsid w:val="005548F2"/>
    <w:rsid w:val="00575814"/>
    <w:rsid w:val="005835A6"/>
    <w:rsid w:val="005A11F9"/>
    <w:rsid w:val="005B2CB0"/>
    <w:rsid w:val="005B5B38"/>
    <w:rsid w:val="005C4ABF"/>
    <w:rsid w:val="005D53FF"/>
    <w:rsid w:val="005F350D"/>
    <w:rsid w:val="005F5293"/>
    <w:rsid w:val="00610BAB"/>
    <w:rsid w:val="00615243"/>
    <w:rsid w:val="00615667"/>
    <w:rsid w:val="00627366"/>
    <w:rsid w:val="00630BA3"/>
    <w:rsid w:val="00637242"/>
    <w:rsid w:val="00640DA7"/>
    <w:rsid w:val="00645B70"/>
    <w:rsid w:val="006643EA"/>
    <w:rsid w:val="00696D35"/>
    <w:rsid w:val="006A3112"/>
    <w:rsid w:val="006A4863"/>
    <w:rsid w:val="006C6614"/>
    <w:rsid w:val="006D42F6"/>
    <w:rsid w:val="006E6F79"/>
    <w:rsid w:val="006E7C83"/>
    <w:rsid w:val="006F2965"/>
    <w:rsid w:val="00704353"/>
    <w:rsid w:val="00717886"/>
    <w:rsid w:val="00722CD2"/>
    <w:rsid w:val="00736A98"/>
    <w:rsid w:val="00740068"/>
    <w:rsid w:val="00742B69"/>
    <w:rsid w:val="00757662"/>
    <w:rsid w:val="00763C37"/>
    <w:rsid w:val="007850D6"/>
    <w:rsid w:val="00790A48"/>
    <w:rsid w:val="007B0264"/>
    <w:rsid w:val="007B63DD"/>
    <w:rsid w:val="007C3789"/>
    <w:rsid w:val="007D4AC9"/>
    <w:rsid w:val="007E5EB3"/>
    <w:rsid w:val="008142C1"/>
    <w:rsid w:val="00816B03"/>
    <w:rsid w:val="0083275C"/>
    <w:rsid w:val="008411C8"/>
    <w:rsid w:val="008426B4"/>
    <w:rsid w:val="00854222"/>
    <w:rsid w:val="00862930"/>
    <w:rsid w:val="008648F7"/>
    <w:rsid w:val="008732D2"/>
    <w:rsid w:val="008B1D32"/>
    <w:rsid w:val="008B7955"/>
    <w:rsid w:val="008C2389"/>
    <w:rsid w:val="008D0003"/>
    <w:rsid w:val="009010FA"/>
    <w:rsid w:val="0090154C"/>
    <w:rsid w:val="00921C37"/>
    <w:rsid w:val="00923AB6"/>
    <w:rsid w:val="009510B9"/>
    <w:rsid w:val="00952C80"/>
    <w:rsid w:val="00992210"/>
    <w:rsid w:val="009A2BB7"/>
    <w:rsid w:val="009A50F6"/>
    <w:rsid w:val="009A7FE4"/>
    <w:rsid w:val="009B5C63"/>
    <w:rsid w:val="009B631D"/>
    <w:rsid w:val="009C797F"/>
    <w:rsid w:val="009F1DBC"/>
    <w:rsid w:val="009F3207"/>
    <w:rsid w:val="00A05E7A"/>
    <w:rsid w:val="00A0743C"/>
    <w:rsid w:val="00A117CD"/>
    <w:rsid w:val="00A16308"/>
    <w:rsid w:val="00A23279"/>
    <w:rsid w:val="00A31219"/>
    <w:rsid w:val="00A368F4"/>
    <w:rsid w:val="00A551CE"/>
    <w:rsid w:val="00A61F9B"/>
    <w:rsid w:val="00A76963"/>
    <w:rsid w:val="00A8359B"/>
    <w:rsid w:val="00AA4BC2"/>
    <w:rsid w:val="00AB789A"/>
    <w:rsid w:val="00AB7938"/>
    <w:rsid w:val="00AC6C1A"/>
    <w:rsid w:val="00AD2CA5"/>
    <w:rsid w:val="00AE055D"/>
    <w:rsid w:val="00AE41C5"/>
    <w:rsid w:val="00AF51F0"/>
    <w:rsid w:val="00B17639"/>
    <w:rsid w:val="00B22EAC"/>
    <w:rsid w:val="00B31D05"/>
    <w:rsid w:val="00B343A8"/>
    <w:rsid w:val="00B34FC0"/>
    <w:rsid w:val="00B44C0D"/>
    <w:rsid w:val="00B541F5"/>
    <w:rsid w:val="00B60112"/>
    <w:rsid w:val="00B6343B"/>
    <w:rsid w:val="00BA1A55"/>
    <w:rsid w:val="00BA397B"/>
    <w:rsid w:val="00BB2052"/>
    <w:rsid w:val="00BB7FED"/>
    <w:rsid w:val="00BC4470"/>
    <w:rsid w:val="00BD0CEC"/>
    <w:rsid w:val="00BD47B3"/>
    <w:rsid w:val="00BF0E28"/>
    <w:rsid w:val="00BF3082"/>
    <w:rsid w:val="00C31F9E"/>
    <w:rsid w:val="00C40AFA"/>
    <w:rsid w:val="00C41E85"/>
    <w:rsid w:val="00C42B0F"/>
    <w:rsid w:val="00C464BE"/>
    <w:rsid w:val="00C51D50"/>
    <w:rsid w:val="00C53B87"/>
    <w:rsid w:val="00C854A6"/>
    <w:rsid w:val="00C93346"/>
    <w:rsid w:val="00C9601F"/>
    <w:rsid w:val="00CA4564"/>
    <w:rsid w:val="00CE4A89"/>
    <w:rsid w:val="00CE7E27"/>
    <w:rsid w:val="00CF6BE4"/>
    <w:rsid w:val="00D16AC2"/>
    <w:rsid w:val="00D350AC"/>
    <w:rsid w:val="00D40CE6"/>
    <w:rsid w:val="00D56D0E"/>
    <w:rsid w:val="00D629BD"/>
    <w:rsid w:val="00D82630"/>
    <w:rsid w:val="00DC069D"/>
    <w:rsid w:val="00DD3ED0"/>
    <w:rsid w:val="00DD6200"/>
    <w:rsid w:val="00DF14F1"/>
    <w:rsid w:val="00DF693F"/>
    <w:rsid w:val="00E15D0B"/>
    <w:rsid w:val="00E1640E"/>
    <w:rsid w:val="00E2077C"/>
    <w:rsid w:val="00E334E4"/>
    <w:rsid w:val="00E36C0F"/>
    <w:rsid w:val="00E41D73"/>
    <w:rsid w:val="00E433FA"/>
    <w:rsid w:val="00E55A40"/>
    <w:rsid w:val="00E56755"/>
    <w:rsid w:val="00E64BE0"/>
    <w:rsid w:val="00E8347C"/>
    <w:rsid w:val="00EA0359"/>
    <w:rsid w:val="00EA1206"/>
    <w:rsid w:val="00EA16CD"/>
    <w:rsid w:val="00EC2235"/>
    <w:rsid w:val="00EC2A2F"/>
    <w:rsid w:val="00ED1698"/>
    <w:rsid w:val="00ED6556"/>
    <w:rsid w:val="00EF3ABE"/>
    <w:rsid w:val="00EF432D"/>
    <w:rsid w:val="00F032A2"/>
    <w:rsid w:val="00F066AF"/>
    <w:rsid w:val="00F07EF0"/>
    <w:rsid w:val="00F1154A"/>
    <w:rsid w:val="00F370E2"/>
    <w:rsid w:val="00F411AC"/>
    <w:rsid w:val="00F455B0"/>
    <w:rsid w:val="00F4719C"/>
    <w:rsid w:val="00F50858"/>
    <w:rsid w:val="00F52D1C"/>
    <w:rsid w:val="00F62527"/>
    <w:rsid w:val="00F67047"/>
    <w:rsid w:val="00F84850"/>
    <w:rsid w:val="00F94F7C"/>
    <w:rsid w:val="00FB006E"/>
    <w:rsid w:val="00FD5170"/>
    <w:rsid w:val="00FE1763"/>
    <w:rsid w:val="00FE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47BE5523"/>
  <w15:docId w15:val="{16CB8CCD-E098-4D2F-9A50-E8FBC1DCF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0"/>
    <w:uiPriority w:val="1"/>
    <w:qFormat/>
    <w:rsid w:val="00862930"/>
    <w:pPr>
      <w:spacing w:before="19"/>
      <w:ind w:left="5"/>
      <w:jc w:val="left"/>
      <w:outlineLvl w:val="3"/>
    </w:pPr>
    <w:rPr>
      <w:rFonts w:ascii="HG丸ｺﾞｼｯｸM-PRO" w:eastAsia="HG丸ｺﾞｼｯｸM-PRO" w:hAnsi="HG丸ｺﾞｼｯｸM-PRO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7B86"/>
    <w:pPr>
      <w:ind w:leftChars="400" w:left="840"/>
    </w:pPr>
  </w:style>
  <w:style w:type="paragraph" w:styleId="a4">
    <w:name w:val="Body Text"/>
    <w:basedOn w:val="a"/>
    <w:link w:val="a5"/>
    <w:uiPriority w:val="1"/>
    <w:qFormat/>
    <w:rsid w:val="00AE41C5"/>
    <w:pPr>
      <w:spacing w:before="38"/>
      <w:ind w:left="1008"/>
      <w:jc w:val="left"/>
    </w:pPr>
    <w:rPr>
      <w:rFonts w:ascii="HG丸ｺﾞｼｯｸM-PRO" w:eastAsia="HG丸ｺﾞｼｯｸM-PRO" w:hAnsi="HG丸ｺﾞｼｯｸM-PRO"/>
      <w:kern w:val="0"/>
      <w:sz w:val="18"/>
      <w:szCs w:val="18"/>
      <w:lang w:eastAsia="en-US"/>
    </w:rPr>
  </w:style>
  <w:style w:type="character" w:customStyle="1" w:styleId="a5">
    <w:name w:val="本文 (文字)"/>
    <w:basedOn w:val="a0"/>
    <w:link w:val="a4"/>
    <w:uiPriority w:val="1"/>
    <w:rsid w:val="00AE41C5"/>
    <w:rPr>
      <w:rFonts w:ascii="HG丸ｺﾞｼｯｸM-PRO" w:eastAsia="HG丸ｺﾞｼｯｸM-PRO" w:hAnsi="HG丸ｺﾞｼｯｸM-PRO"/>
      <w:kern w:val="0"/>
      <w:sz w:val="18"/>
      <w:szCs w:val="18"/>
      <w:lang w:eastAsia="en-US"/>
    </w:rPr>
  </w:style>
  <w:style w:type="character" w:styleId="a6">
    <w:name w:val="Hyperlink"/>
    <w:basedOn w:val="a0"/>
    <w:uiPriority w:val="99"/>
    <w:unhideWhenUsed/>
    <w:rsid w:val="00AE41C5"/>
    <w:rPr>
      <w:color w:val="0563C1" w:themeColor="hyperlink"/>
      <w:u w:val="single"/>
    </w:rPr>
  </w:style>
  <w:style w:type="character" w:customStyle="1" w:styleId="40">
    <w:name w:val="見出し 4 (文字)"/>
    <w:basedOn w:val="a0"/>
    <w:link w:val="4"/>
    <w:uiPriority w:val="1"/>
    <w:rsid w:val="00862930"/>
    <w:rPr>
      <w:rFonts w:ascii="HG丸ｺﾞｼｯｸM-PRO" w:eastAsia="HG丸ｺﾞｼｯｸM-PRO" w:hAnsi="HG丸ｺﾞｼｯｸM-PRO"/>
      <w:kern w:val="0"/>
      <w:sz w:val="20"/>
      <w:szCs w:val="20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62930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">
    <w:name w:val="toc 1"/>
    <w:basedOn w:val="a"/>
    <w:uiPriority w:val="39"/>
    <w:qFormat/>
    <w:rsid w:val="00862930"/>
    <w:pPr>
      <w:spacing w:before="309"/>
      <w:ind w:left="9"/>
      <w:jc w:val="left"/>
    </w:pPr>
    <w:rPr>
      <w:rFonts w:ascii="HG丸ｺﾞｼｯｸM-PRO" w:eastAsia="HG丸ｺﾞｼｯｸM-PRO" w:hAnsi="HG丸ｺﾞｼｯｸM-PRO"/>
      <w:kern w:val="0"/>
      <w:sz w:val="20"/>
      <w:szCs w:val="20"/>
      <w:lang w:eastAsia="en-US"/>
    </w:rPr>
  </w:style>
  <w:style w:type="paragraph" w:styleId="2">
    <w:name w:val="toc 2"/>
    <w:basedOn w:val="a"/>
    <w:uiPriority w:val="39"/>
    <w:qFormat/>
    <w:rsid w:val="00862930"/>
    <w:pPr>
      <w:spacing w:before="26"/>
      <w:ind w:left="572"/>
      <w:jc w:val="left"/>
    </w:pPr>
    <w:rPr>
      <w:rFonts w:ascii="HG丸ｺﾞｼｯｸM-PRO" w:eastAsia="HG丸ｺﾞｼｯｸM-PRO" w:hAnsi="HG丸ｺﾞｼｯｸM-PRO"/>
      <w:kern w:val="0"/>
      <w:sz w:val="20"/>
      <w:szCs w:val="20"/>
      <w:lang w:eastAsia="en-US"/>
    </w:rPr>
  </w:style>
  <w:style w:type="paragraph" w:customStyle="1" w:styleId="TableParagraph">
    <w:name w:val="Table Paragraph"/>
    <w:basedOn w:val="a"/>
    <w:uiPriority w:val="1"/>
    <w:qFormat/>
    <w:rsid w:val="00862930"/>
    <w:pPr>
      <w:jc w:val="left"/>
    </w:pPr>
    <w:rPr>
      <w:kern w:val="0"/>
      <w:sz w:val="22"/>
      <w:lang w:eastAsia="en-US"/>
    </w:rPr>
  </w:style>
  <w:style w:type="table" w:styleId="a7">
    <w:name w:val="Table Grid"/>
    <w:basedOn w:val="a1"/>
    <w:uiPriority w:val="59"/>
    <w:rsid w:val="004876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696D35"/>
    <w:pPr>
      <w:jc w:val="center"/>
    </w:pPr>
  </w:style>
  <w:style w:type="character" w:customStyle="1" w:styleId="a9">
    <w:name w:val="記 (文字)"/>
    <w:basedOn w:val="a0"/>
    <w:link w:val="a8"/>
    <w:uiPriority w:val="99"/>
    <w:rsid w:val="00696D35"/>
  </w:style>
  <w:style w:type="paragraph" w:styleId="aa">
    <w:name w:val="Balloon Text"/>
    <w:basedOn w:val="a"/>
    <w:link w:val="ab"/>
    <w:uiPriority w:val="99"/>
    <w:semiHidden/>
    <w:unhideWhenUsed/>
    <w:rsid w:val="00696D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96D35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AD2CA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AD2CA5"/>
  </w:style>
  <w:style w:type="paragraph" w:styleId="ae">
    <w:name w:val="footer"/>
    <w:basedOn w:val="a"/>
    <w:link w:val="af"/>
    <w:uiPriority w:val="99"/>
    <w:unhideWhenUsed/>
    <w:rsid w:val="00AD2CA5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AD2CA5"/>
  </w:style>
  <w:style w:type="character" w:styleId="af0">
    <w:name w:val="annotation reference"/>
    <w:basedOn w:val="a0"/>
    <w:uiPriority w:val="99"/>
    <w:semiHidden/>
    <w:unhideWhenUsed/>
    <w:rsid w:val="00020556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20556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020556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20556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20556"/>
    <w:rPr>
      <w:b/>
      <w:bCs/>
    </w:rPr>
  </w:style>
  <w:style w:type="paragraph" w:styleId="af5">
    <w:name w:val="Revision"/>
    <w:hidden/>
    <w:uiPriority w:val="99"/>
    <w:semiHidden/>
    <w:rsid w:val="00645B70"/>
  </w:style>
  <w:style w:type="character" w:styleId="af6">
    <w:name w:val="Unresolved Mention"/>
    <w:basedOn w:val="a0"/>
    <w:uiPriority w:val="99"/>
    <w:semiHidden/>
    <w:unhideWhenUsed/>
    <w:rsid w:val="00E567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D8474-1D7F-4BC5-B929-2D64AD112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4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翁長　佑衣</dc:creator>
  <cp:keywords/>
  <dc:description/>
  <cp:lastModifiedBy>比嘉　隆幸(財務企画課)</cp:lastModifiedBy>
  <cp:revision>57</cp:revision>
  <cp:lastPrinted>2019-03-11T04:38:00Z</cp:lastPrinted>
  <dcterms:created xsi:type="dcterms:W3CDTF">2016-11-18T07:04:00Z</dcterms:created>
  <dcterms:modified xsi:type="dcterms:W3CDTF">2022-04-19T01:18:00Z</dcterms:modified>
</cp:coreProperties>
</file>